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B5" w:rsidRPr="00F9245B" w:rsidRDefault="000717B5" w:rsidP="00F9245B">
      <w:pPr>
        <w:tabs>
          <w:tab w:val="left" w:pos="27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Классный час</w:t>
      </w:r>
    </w:p>
    <w:p w:rsidR="000717B5" w:rsidRPr="00F9245B" w:rsidRDefault="00AB3F57" w:rsidP="00F9245B">
      <w:pPr>
        <w:tabs>
          <w:tab w:val="left" w:pos="16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717B5" w:rsidRPr="00F9245B">
        <w:rPr>
          <w:rFonts w:ascii="Times New Roman" w:hAnsi="Times New Roman" w:cs="Times New Roman"/>
          <w:sz w:val="24"/>
          <w:szCs w:val="24"/>
        </w:rPr>
        <w:t>Цена кусочка хлеба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3-4 класс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 Погорельский. «Урожай»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Слава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Миру на земле!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Слава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Хлебу на столе!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Вот он-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Хлебушко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Душистый,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Вот он-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Тёплый, золотистый.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 каждом доме,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 каждый стол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Он пожаловал- пришёл.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 нём- здоровье наше,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Сила.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 нём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Чудесное тепло.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Сколько рук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Его растило,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Охраняло,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Берегло!..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Вот об этом-то как раз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Начинается рассказ…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(выходят два мальчика, у одного из них бутерброд)</w:t>
      </w:r>
    </w:p>
    <w:p w:rsidR="000717B5" w:rsidRPr="00F9245B" w:rsidRDefault="000717B5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Первый мальчик</w:t>
      </w:r>
      <w:r w:rsidRPr="00F9245B">
        <w:rPr>
          <w:rFonts w:ascii="Times New Roman" w:hAnsi="Times New Roman" w:cs="Times New Roman"/>
          <w:sz w:val="24"/>
          <w:szCs w:val="24"/>
        </w:rPr>
        <w:t>: -</w:t>
      </w:r>
      <w:r w:rsidR="00A37104" w:rsidRPr="00F9245B">
        <w:rPr>
          <w:rFonts w:ascii="Times New Roman" w:hAnsi="Times New Roman" w:cs="Times New Roman"/>
          <w:sz w:val="24"/>
          <w:szCs w:val="24"/>
        </w:rPr>
        <w:t>Фу! Опять мама хлеб положила! Лучше бы пачку чипсов!</w:t>
      </w:r>
    </w:p>
    <w:p w:rsidR="00A37104" w:rsidRPr="00F9245B" w:rsidRDefault="00A37104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(делает попытку выкинуть хлеб)</w:t>
      </w:r>
    </w:p>
    <w:p w:rsidR="00A37104" w:rsidRPr="00F9245B" w:rsidRDefault="00A37104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Второй мальчик</w:t>
      </w:r>
      <w:r w:rsidRPr="00F9245B">
        <w:rPr>
          <w:rFonts w:ascii="Times New Roman" w:hAnsi="Times New Roman" w:cs="Times New Roman"/>
          <w:sz w:val="24"/>
          <w:szCs w:val="24"/>
        </w:rPr>
        <w:t>: -Ты что! Разве можно хлеб выбрасывать? Мне бабушка всегда говорила: «Хлеб обижать нельзя, его беречь нужно. Он сладок , как мёд.»</w:t>
      </w:r>
    </w:p>
    <w:p w:rsidR="002943BD" w:rsidRPr="00F9245B" w:rsidRDefault="002943BD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lastRenderedPageBreak/>
        <w:t>Первый мальчик</w:t>
      </w:r>
      <w:r w:rsidRPr="00F9245B">
        <w:rPr>
          <w:rFonts w:ascii="Times New Roman" w:hAnsi="Times New Roman" w:cs="Times New Roman"/>
          <w:sz w:val="24"/>
          <w:szCs w:val="24"/>
        </w:rPr>
        <w:t>: -Да чего его беречь-то? Его полно везде: и в магазине, и в столовой. Да и стоит он дёшево.</w:t>
      </w:r>
    </w:p>
    <w:p w:rsidR="002943BD" w:rsidRPr="00F9245B" w:rsidRDefault="002943BD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Второй мальчик</w:t>
      </w:r>
      <w:r w:rsidRPr="00F9245B">
        <w:rPr>
          <w:rFonts w:ascii="Times New Roman" w:hAnsi="Times New Roman" w:cs="Times New Roman"/>
          <w:sz w:val="24"/>
          <w:szCs w:val="24"/>
        </w:rPr>
        <w:t>: - Знаешь, я раньше тоже так думал. Но вот однажды мне бабушка рассказала (рассказывает сказку «Хлеб из джугары»)</w:t>
      </w:r>
    </w:p>
    <w:p w:rsidR="002943BD" w:rsidRPr="00F9245B" w:rsidRDefault="002943BD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Туркменская сказка.</w:t>
      </w:r>
    </w:p>
    <w:p w:rsidR="00CC024F" w:rsidRPr="00F9245B" w:rsidRDefault="00CC024F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Жил-был бедный парень. Кроме старушки матери не было у него никого- ни братьев, ни сестёр. Батрачил он у бая. Работал день и ночь, но бай денег ему не платил, а кормил хуже собаки.</w:t>
      </w:r>
    </w:p>
    <w:p w:rsidR="00CC024F" w:rsidRPr="00F9245B" w:rsidRDefault="00CC024F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Вот мать говорит сыну:</w:t>
      </w:r>
    </w:p>
    <w:p w:rsidR="00CC024F" w:rsidRPr="00F9245B" w:rsidRDefault="00CC024F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-Бай тебя морит голодом. Оставайся уж лучше дома. Ходи в горы за дровами. Дрова я буду продавать беднякам. Денег у них мало, но прокормиться мы сможем.</w:t>
      </w:r>
    </w:p>
    <w:p w:rsidR="00CC024F" w:rsidRPr="00F9245B" w:rsidRDefault="00CC024F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-Будь по-твоему,- сказал парень.</w:t>
      </w:r>
    </w:p>
    <w:p w:rsidR="00CC024F" w:rsidRPr="00F9245B" w:rsidRDefault="00CC024F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 утро встал он до солнышка, взял верёвку, топор, попрощался с матерью</w:t>
      </w:r>
      <w:r w:rsidR="00E74049" w:rsidRPr="00F9245B">
        <w:rPr>
          <w:rFonts w:ascii="Times New Roman" w:hAnsi="Times New Roman" w:cs="Times New Roman"/>
          <w:sz w:val="24"/>
          <w:szCs w:val="24"/>
        </w:rPr>
        <w:t xml:space="preserve"> до вечера.</w:t>
      </w:r>
    </w:p>
    <w:p w:rsidR="00E74049" w:rsidRPr="00F9245B" w:rsidRDefault="00E74049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-Сын мой,- сказала она ему,- возьми этот хлеб из джугары. Больше у нас ничего нет. Но не ешь его, пока он не превратится в мёд.</w:t>
      </w:r>
    </w:p>
    <w:p w:rsidR="00E74049" w:rsidRPr="00F9245B" w:rsidRDefault="00E74049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Завернул парень хлеб в платок, сунул за пазуху и пошёл своей дорогой. </w:t>
      </w:r>
    </w:p>
    <w:p w:rsidR="00E74049" w:rsidRPr="00F9245B" w:rsidRDefault="00E74049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До полудня работал спины не разгибая. Устал. В животе пусто, с вечера во рту ни крошки не было. Достал парень узелок, развернул, видит: как был хлеб из джугары, так и остался он хлебом, далеко ему до мёду.</w:t>
      </w:r>
    </w:p>
    <w:p w:rsidR="00E74049" w:rsidRPr="00F9245B" w:rsidRDefault="00E74049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Хоть и хотелось есть</w:t>
      </w:r>
      <w:r w:rsidR="00393812" w:rsidRPr="00F9245B">
        <w:rPr>
          <w:rFonts w:ascii="Times New Roman" w:hAnsi="Times New Roman" w:cs="Times New Roman"/>
          <w:sz w:val="24"/>
          <w:szCs w:val="24"/>
        </w:rPr>
        <w:t>, да не хотелось матушкин завет нарушить.</w:t>
      </w:r>
    </w:p>
    <w:p w:rsidR="00393812" w:rsidRPr="00F9245B" w:rsidRDefault="00393812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Спрятал парень хлеб на грудь и принялся за дело. Махал топором, пока в глазах не потемнело.</w:t>
      </w:r>
    </w:p>
    <w:p w:rsidR="00393812" w:rsidRPr="00F9245B" w:rsidRDefault="00393812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- </w:t>
      </w:r>
      <w:r w:rsidR="00FC502C" w:rsidRPr="00F9245B">
        <w:rPr>
          <w:rFonts w:ascii="Times New Roman" w:hAnsi="Times New Roman" w:cs="Times New Roman"/>
          <w:sz w:val="24"/>
          <w:szCs w:val="24"/>
        </w:rPr>
        <w:t>Ну, теперь-то уж хлеб наверняка стал мёдом,- сказал он себе и опять развернул узелок.</w:t>
      </w:r>
    </w:p>
    <w:p w:rsidR="00FC502C" w:rsidRPr="00F9245B" w:rsidRDefault="00FC502C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Смотрит, а хлеб как был мёдом , так и остался. Загрустил парень:</w:t>
      </w:r>
    </w:p>
    <w:p w:rsidR="00FC502C" w:rsidRPr="00F9245B" w:rsidRDefault="00FC502C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-Обманула меня матушка.</w:t>
      </w:r>
    </w:p>
    <w:p w:rsidR="00FC502C" w:rsidRPr="00F9245B" w:rsidRDefault="00FC502C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И стал он есть хлеб. Откусил кусочек, а во рту слаще мёду. Устыдился парень:</w:t>
      </w:r>
    </w:p>
    <w:p w:rsidR="00FC502C" w:rsidRPr="00F9245B" w:rsidRDefault="00FC502C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 -Прости меня, матушка, за грубое слово. Сладок хлеб. Как мёд сладок.</w:t>
      </w:r>
    </w:p>
    <w:p w:rsidR="00FC502C" w:rsidRPr="00F9245B" w:rsidRDefault="00FC502C" w:rsidP="00F9245B">
      <w:pPr>
        <w:tabs>
          <w:tab w:val="left" w:pos="2926"/>
        </w:tabs>
        <w:spacing w:line="240" w:lineRule="auto"/>
        <w:ind w:left="-1701" w:firstLine="42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Первый мальчик</w:t>
      </w:r>
      <w:r w:rsidRPr="00F9245B">
        <w:rPr>
          <w:rFonts w:ascii="Times New Roman" w:hAnsi="Times New Roman" w:cs="Times New Roman"/>
          <w:sz w:val="24"/>
          <w:szCs w:val="24"/>
        </w:rPr>
        <w:t>:   Н.Тихонов. «О хлебе».</w:t>
      </w:r>
    </w:p>
    <w:p w:rsidR="00FC502C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Зёрна наших дней , светитесь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Позолотою резной.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Говорим мы: «Берегите,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Берегите хлеб родной!»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Не мечтаем мы о чуде,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lastRenderedPageBreak/>
        <w:t>К нам полей живая речь: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«Берегите хлеб,вы, люди,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Научитесь хлеб беречь!»</w:t>
      </w:r>
    </w:p>
    <w:p w:rsidR="001441AD" w:rsidRPr="00F9245B" w:rsidRDefault="001441AD" w:rsidP="00F9245B">
      <w:pPr>
        <w:tabs>
          <w:tab w:val="left" w:pos="2926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Второй мальчик</w:t>
      </w:r>
      <w:r w:rsidRPr="00F9245B">
        <w:rPr>
          <w:rFonts w:ascii="Times New Roman" w:hAnsi="Times New Roman" w:cs="Times New Roman"/>
          <w:sz w:val="24"/>
          <w:szCs w:val="24"/>
        </w:rPr>
        <w:t>:</w:t>
      </w:r>
    </w:p>
    <w:p w:rsidR="00C57B81" w:rsidRPr="00F9245B" w:rsidRDefault="00C57B81" w:rsidP="00F9245B">
      <w:pPr>
        <w:tabs>
          <w:tab w:val="left" w:pos="2926"/>
        </w:tabs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Каждое зерно омыто</w:t>
      </w:r>
    </w:p>
    <w:p w:rsidR="00C57B81" w:rsidRPr="00F9245B" w:rsidRDefault="00C57B81" w:rsidP="00F9245B">
      <w:pPr>
        <w:tabs>
          <w:tab w:val="left" w:pos="2926"/>
        </w:tabs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Человеческой каплей пота.</w:t>
      </w:r>
    </w:p>
    <w:p w:rsidR="00C57B81" w:rsidRPr="00F9245B" w:rsidRDefault="00C57B81" w:rsidP="00F9245B">
      <w:pPr>
        <w:tabs>
          <w:tab w:val="left" w:pos="2926"/>
        </w:tabs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Нет, не может быть забыта</w:t>
      </w:r>
    </w:p>
    <w:p w:rsidR="00C57B81" w:rsidRPr="00F9245B" w:rsidRDefault="00C57B81" w:rsidP="00F9245B">
      <w:pPr>
        <w:tabs>
          <w:tab w:val="left" w:pos="2926"/>
        </w:tabs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Эта тяжкая работа!</w:t>
      </w:r>
    </w:p>
    <w:p w:rsidR="00C57B81" w:rsidRPr="00F9245B" w:rsidRDefault="00C57B81" w:rsidP="00F9245B">
      <w:pPr>
        <w:tabs>
          <w:tab w:val="left" w:pos="2926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Исценирование сказки «Лёгкий хлеб» (В.Цховребов).</w:t>
      </w:r>
    </w:p>
    <w:p w:rsidR="00EA4E71" w:rsidRPr="00F9245B" w:rsidRDefault="00C57B81" w:rsidP="00F9245B">
      <w:pPr>
        <w:tabs>
          <w:tab w:val="left" w:pos="2926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Первый мальчик</w:t>
      </w:r>
      <w:r w:rsidRPr="00F9245B">
        <w:rPr>
          <w:rFonts w:ascii="Times New Roman" w:hAnsi="Times New Roman" w:cs="Times New Roman"/>
          <w:sz w:val="24"/>
          <w:szCs w:val="24"/>
        </w:rPr>
        <w:t xml:space="preserve">: </w:t>
      </w:r>
      <w:r w:rsidR="00EA4E71" w:rsidRPr="00F9245B">
        <w:rPr>
          <w:rFonts w:ascii="Times New Roman" w:hAnsi="Times New Roman" w:cs="Times New Roman"/>
          <w:sz w:val="24"/>
          <w:szCs w:val="24"/>
        </w:rPr>
        <w:t>« Хлеб не швыряйте, он святой!»-</w:t>
      </w:r>
    </w:p>
    <w:p w:rsidR="00EA4E71" w:rsidRPr="00F9245B" w:rsidRDefault="00EA4E71" w:rsidP="00F92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Бывало скажет дед седой</w:t>
      </w:r>
    </w:p>
    <w:p w:rsidR="00EA4E71" w:rsidRPr="00F9245B" w:rsidRDefault="00EA4E71" w:rsidP="00F92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Нам, детворе проворной.</w:t>
      </w:r>
    </w:p>
    <w:p w:rsidR="00EA4E71" w:rsidRPr="00F9245B" w:rsidRDefault="00EA4E71" w:rsidP="00F92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Затем, что труд и крепкий пот.</w:t>
      </w:r>
    </w:p>
    <w:p w:rsidR="00EA4E71" w:rsidRPr="00F9245B" w:rsidRDefault="00EA4E71" w:rsidP="00F92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И жита дух медовый</w:t>
      </w:r>
    </w:p>
    <w:p w:rsidR="00EA4E71" w:rsidRPr="00F9245B" w:rsidRDefault="00EA4E71" w:rsidP="00F92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Всему живому жизнь даёт.</w:t>
      </w:r>
    </w:p>
    <w:p w:rsidR="00C57B81" w:rsidRPr="00F9245B" w:rsidRDefault="00EA4E7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ab/>
        <w:t>(М. Рыльский)</w:t>
      </w:r>
    </w:p>
    <w:p w:rsidR="00EA4E71" w:rsidRPr="00F9245B" w:rsidRDefault="007B5C11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(три девочки читают по ролям рассказ И. Сенченко «Хлеб святой»)</w:t>
      </w:r>
    </w:p>
    <w:p w:rsidR="007B5C11" w:rsidRPr="00F9245B" w:rsidRDefault="000F2DD7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1 чтец</w:t>
      </w:r>
      <w:r w:rsidRPr="00F9245B">
        <w:rPr>
          <w:rFonts w:ascii="Times New Roman" w:hAnsi="Times New Roman" w:cs="Times New Roman"/>
          <w:sz w:val="24"/>
          <w:szCs w:val="24"/>
        </w:rPr>
        <w:t>:</w:t>
      </w:r>
      <w:r w:rsidR="008667BB" w:rsidRPr="00F9245B">
        <w:rPr>
          <w:rFonts w:ascii="Times New Roman" w:hAnsi="Times New Roman" w:cs="Times New Roman"/>
          <w:sz w:val="24"/>
          <w:szCs w:val="24"/>
        </w:rPr>
        <w:t xml:space="preserve"> Зёрна наших дней,</w:t>
      </w:r>
      <w:r w:rsidR="007B5C11" w:rsidRPr="00F9245B">
        <w:rPr>
          <w:rFonts w:ascii="Times New Roman" w:hAnsi="Times New Roman" w:cs="Times New Roman"/>
          <w:sz w:val="24"/>
          <w:szCs w:val="24"/>
        </w:rPr>
        <w:t xml:space="preserve"> </w:t>
      </w:r>
      <w:r w:rsidR="008667BB" w:rsidRPr="00F9245B">
        <w:rPr>
          <w:rFonts w:ascii="Times New Roman" w:hAnsi="Times New Roman" w:cs="Times New Roman"/>
          <w:sz w:val="24"/>
          <w:szCs w:val="24"/>
        </w:rPr>
        <w:t>с</w:t>
      </w:r>
      <w:r w:rsidR="007B5C11" w:rsidRPr="00F9245B">
        <w:rPr>
          <w:rFonts w:ascii="Times New Roman" w:hAnsi="Times New Roman" w:cs="Times New Roman"/>
          <w:sz w:val="24"/>
          <w:szCs w:val="24"/>
        </w:rPr>
        <w:t>ветитесь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Позолотою резной.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Говорим мы: берегите,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Берегите хлеб родной.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Берегите каждый колос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Наших радостных полей,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Словно песен тихий голос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Громкой родины своей!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Не хотим мы видеть чёрных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Зёрен, выжженных войной.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(детям раздаются материнские карточки времён Великой Отечественной войны)</w:t>
      </w:r>
    </w:p>
    <w:p w:rsidR="007B5C11" w:rsidRPr="00F9245B" w:rsidRDefault="007B5C11" w:rsidP="00F9245B">
      <w:pPr>
        <w:tabs>
          <w:tab w:val="left" w:pos="1498"/>
        </w:tabs>
        <w:spacing w:line="240" w:lineRule="auto"/>
        <w:ind w:left="-1701" w:firstLine="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F9245B">
        <w:rPr>
          <w:rFonts w:ascii="Times New Roman" w:hAnsi="Times New Roman" w:cs="Times New Roman"/>
          <w:sz w:val="24"/>
          <w:szCs w:val="24"/>
        </w:rPr>
        <w:t>: Ребята, это материнская карточка времён Великой Отечественной войны</w:t>
      </w:r>
      <w:r w:rsidR="00CF35A8" w:rsidRPr="00F9245B">
        <w:rPr>
          <w:rFonts w:ascii="Times New Roman" w:hAnsi="Times New Roman" w:cs="Times New Roman"/>
          <w:sz w:val="24"/>
          <w:szCs w:val="24"/>
        </w:rPr>
        <w:t>. По ней в голодные годы матери получали положенные граммы хлебного пайка. Тогда выжить самой означало дать и сохранить жизнь ребёнку.</w:t>
      </w:r>
    </w:p>
    <w:p w:rsidR="00CF35A8" w:rsidRPr="00F9245B" w:rsidRDefault="001971FE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lastRenderedPageBreak/>
        <w:t>(на экране белый каравай хлеба , а рядом кусочек блокадного хлеба)</w:t>
      </w:r>
    </w:p>
    <w:p w:rsidR="001971FE" w:rsidRPr="00F9245B" w:rsidRDefault="000F2DD7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2 чтец</w:t>
      </w:r>
      <w:r w:rsidRPr="00F9245B">
        <w:rPr>
          <w:rFonts w:ascii="Times New Roman" w:hAnsi="Times New Roman" w:cs="Times New Roman"/>
          <w:sz w:val="24"/>
          <w:szCs w:val="24"/>
        </w:rPr>
        <w:t>:</w:t>
      </w:r>
      <w:r w:rsidR="001971FE" w:rsidRPr="00F9245B">
        <w:rPr>
          <w:rFonts w:ascii="Times New Roman" w:hAnsi="Times New Roman" w:cs="Times New Roman"/>
          <w:sz w:val="24"/>
          <w:szCs w:val="24"/>
        </w:rPr>
        <w:t xml:space="preserve"> В дыму Ленинградское небо, </w:t>
      </w:r>
    </w:p>
    <w:p w:rsidR="001971FE" w:rsidRPr="00F9245B" w:rsidRDefault="001971FE" w:rsidP="00F9245B">
      <w:pPr>
        <w:tabs>
          <w:tab w:val="left" w:pos="1498"/>
        </w:tabs>
        <w:spacing w:line="240" w:lineRule="auto"/>
        <w:ind w:left="-1701" w:firstLine="708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Но горше смертельных ран</w:t>
      </w:r>
    </w:p>
    <w:p w:rsidR="001971FE" w:rsidRPr="00F9245B" w:rsidRDefault="001971FE" w:rsidP="00F9245B">
      <w:pPr>
        <w:tabs>
          <w:tab w:val="left" w:pos="1498"/>
        </w:tabs>
        <w:spacing w:line="240" w:lineRule="auto"/>
        <w:ind w:left="-1701" w:firstLine="708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Тяжёлого хлеба</w:t>
      </w:r>
    </w:p>
    <w:p w:rsidR="001971FE" w:rsidRPr="00F9245B" w:rsidRDefault="001971FE" w:rsidP="00F9245B">
      <w:pPr>
        <w:tabs>
          <w:tab w:val="left" w:pos="1498"/>
        </w:tabs>
        <w:spacing w:line="240" w:lineRule="auto"/>
        <w:ind w:left="-1701" w:firstLine="708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125 грамм.</w:t>
      </w:r>
    </w:p>
    <w:p w:rsidR="001971FE" w:rsidRPr="00F9245B" w:rsidRDefault="001971FE" w:rsidP="00F9245B">
      <w:pPr>
        <w:tabs>
          <w:tab w:val="left" w:pos="1498"/>
        </w:tabs>
        <w:spacing w:line="240" w:lineRule="auto"/>
        <w:ind w:left="-1701" w:firstLine="1275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Р.Рождественский.</w:t>
      </w:r>
    </w:p>
    <w:p w:rsidR="001971FE" w:rsidRPr="00F9245B" w:rsidRDefault="001971FE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F9245B">
        <w:rPr>
          <w:rFonts w:ascii="Times New Roman" w:hAnsi="Times New Roman" w:cs="Times New Roman"/>
          <w:sz w:val="24"/>
          <w:szCs w:val="24"/>
        </w:rPr>
        <w:t xml:space="preserve">: Этот кусочек хлеба- не камуфляж. Это живой хлеб блокадного сорок второго года. Но девочки, </w:t>
      </w:r>
    </w:p>
    <w:p w:rsidR="001971FE" w:rsidRPr="00F9245B" w:rsidRDefault="001971FE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которой он предназначался, давно в живых нет. Мать отдала и свою долю </w:t>
      </w:r>
      <w:r w:rsidR="00F630FF" w:rsidRPr="00F9245B">
        <w:rPr>
          <w:rFonts w:ascii="Times New Roman" w:hAnsi="Times New Roman" w:cs="Times New Roman"/>
          <w:sz w:val="24"/>
          <w:szCs w:val="24"/>
        </w:rPr>
        <w:t xml:space="preserve">пайка дочке, но съесть 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его у девочки уже не хватило сил. Так и остался кусочек с чуть надкушенным уголком. Эти 125 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граммов  жмыха, соевой муки, отрубей, целлюлозы, отбойной пыли…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Представьте себе. Что тогда, в 1941и в 1942 году , находясь в Ленинграде (сейчас это Петербург), вы бы н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ничего больше не получили.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125 граммов на день…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А вот рецепт хлеба, который гитлеровцы выпекали для русских военнопленных. Назывался он «Остен-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борт» и был утверждён имперским министерством продовольственного снабжения в рейхе 21 декабря </w:t>
      </w:r>
    </w:p>
    <w:p w:rsidR="00F630FF" w:rsidRPr="00F9245B" w:rsidRDefault="00F630FF" w:rsidP="00F9245B">
      <w:pPr>
        <w:tabs>
          <w:tab w:val="left" w:pos="1498"/>
        </w:tabs>
        <w:spacing w:line="240" w:lineRule="auto"/>
        <w:ind w:hanging="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1941 года только для русских:</w:t>
      </w:r>
    </w:p>
    <w:p w:rsidR="00F630FF" w:rsidRPr="00F9245B" w:rsidRDefault="000F2DD7" w:rsidP="00F9245B">
      <w:pPr>
        <w:pStyle w:val="a7"/>
        <w:numPr>
          <w:ilvl w:val="0"/>
          <w:numId w:val="1"/>
        </w:num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Отруби сахарной свёклы- 40%,</w:t>
      </w:r>
    </w:p>
    <w:p w:rsidR="000F2DD7" w:rsidRPr="00F9245B" w:rsidRDefault="000F2DD7" w:rsidP="00F9245B">
      <w:pPr>
        <w:pStyle w:val="a7"/>
        <w:numPr>
          <w:ilvl w:val="0"/>
          <w:numId w:val="1"/>
        </w:num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Отруби- 30%,</w:t>
      </w:r>
    </w:p>
    <w:p w:rsidR="000F2DD7" w:rsidRPr="00F9245B" w:rsidRDefault="000F2DD7" w:rsidP="00F9245B">
      <w:pPr>
        <w:pStyle w:val="a7"/>
        <w:numPr>
          <w:ilvl w:val="0"/>
          <w:numId w:val="1"/>
        </w:num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Древесные опилки- 20%,</w:t>
      </w:r>
    </w:p>
    <w:p w:rsidR="000F2DD7" w:rsidRPr="00F9245B" w:rsidRDefault="000F2DD7" w:rsidP="00F9245B">
      <w:pPr>
        <w:pStyle w:val="a7"/>
        <w:numPr>
          <w:ilvl w:val="0"/>
          <w:numId w:val="1"/>
        </w:numPr>
        <w:tabs>
          <w:tab w:val="left" w:pos="14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Целлюлозная мука из листьев или соломы -10%.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3чтец</w:t>
      </w:r>
      <w:r w:rsidRPr="00F9245B">
        <w:rPr>
          <w:rFonts w:ascii="Times New Roman" w:hAnsi="Times New Roman" w:cs="Times New Roman"/>
          <w:sz w:val="24"/>
          <w:szCs w:val="24"/>
        </w:rPr>
        <w:t>: А.Морозов. «Военный хлеб»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Я помню хлеб, военный горький, 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Он весь почти из лебеды.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В нём в каждой крошке, 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 каждой корке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Был горький вкус людской беды.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 той беде замешан круто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Нелёгкий хлеб нелёгких дней.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Но как сладка была минута,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lastRenderedPageBreak/>
        <w:t xml:space="preserve"> Когда кусок в руке моей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Посыпан был щепоткой соли. 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Я есть хотел, а мама с болью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Взгляд отводила стороной.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Как горе было гостем частым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(Им были детства дни полны),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Особо помню я</w:t>
      </w:r>
      <w:r w:rsidR="008667BB" w:rsidRPr="00F9245B">
        <w:rPr>
          <w:rFonts w:ascii="Times New Roman" w:hAnsi="Times New Roman" w:cs="Times New Roman"/>
          <w:sz w:val="24"/>
          <w:szCs w:val="24"/>
        </w:rPr>
        <w:t>, ч</w:t>
      </w:r>
      <w:r w:rsidRPr="00F9245B">
        <w:rPr>
          <w:rFonts w:ascii="Times New Roman" w:hAnsi="Times New Roman" w:cs="Times New Roman"/>
          <w:sz w:val="24"/>
          <w:szCs w:val="24"/>
        </w:rPr>
        <w:t>то счастью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Был равен горький хлеб войны.</w:t>
      </w:r>
    </w:p>
    <w:p w:rsidR="000F2DD7" w:rsidRPr="00F9245B" w:rsidRDefault="000F2DD7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(дети исполняют песню «Корочка хлеба»)</w:t>
      </w:r>
    </w:p>
    <w:p w:rsidR="000F2DD7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Даже не верится, что когда-то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 поле, сожжённом огнём батарей,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Перед атакой герои –солдаты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Делили остатки ржаных сухарей.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Припев: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Корочка хлеба, 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Хлебная крошка, 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Что это-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Много или немножко?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Корочка хлеба, </w:t>
      </w:r>
    </w:p>
    <w:p w:rsidR="00E7660F" w:rsidRPr="00F9245B" w:rsidRDefault="00E7660F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Хлебная крошка…</w:t>
      </w:r>
    </w:p>
    <w:p w:rsidR="00E7660F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Даже не верится, что на свете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 какой-нибудь очень далёкой стране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 чёрствой лепёшкой голодные дети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Порою встречаются только во сне.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Припев: тот же.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Даже не верится нам с тобою.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Что кто-то сорит этим чудом земли.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 Сердце за хлеб обливается болью,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Когда он лежит в придорожной пыли.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Припев: тот же.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4 чтец</w:t>
      </w:r>
      <w:r w:rsidRPr="00F9245B">
        <w:rPr>
          <w:rFonts w:ascii="Times New Roman" w:hAnsi="Times New Roman" w:cs="Times New Roman"/>
          <w:sz w:val="24"/>
          <w:szCs w:val="24"/>
        </w:rPr>
        <w:t>: А.Мишин. «Особой ценой».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lastRenderedPageBreak/>
        <w:t>Утрами хлебный запах льётся.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Бегут буханки по лоткам.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Я знаю,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Как тот хлеб даётся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Рабочим праведным рукам.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 Его формуют на рассвете,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Чтоб он в духу румяно креп.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Нет хлеба лёгкого на свете, 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Во все века был трудным хлеб.</w:t>
      </w:r>
    </w:p>
    <w:p w:rsidR="00FC2AE8" w:rsidRPr="00F9245B" w:rsidRDefault="00FC2AE8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Он труден летом и зимою, 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То сев, то жатва, то помол.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Тот хлеб особою ценою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Ложится пахарю на стол.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Ему, как прежде,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Так и ныне,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Всегда была цена одна.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Она не та, что в магазине,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А та,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Что во поле цена.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  <w:u w:val="single"/>
        </w:rPr>
        <w:t>5 чтец</w:t>
      </w:r>
      <w:r w:rsidRPr="00F9245B">
        <w:rPr>
          <w:rFonts w:ascii="Times New Roman" w:hAnsi="Times New Roman" w:cs="Times New Roman"/>
          <w:sz w:val="24"/>
          <w:szCs w:val="24"/>
        </w:rPr>
        <w:t>: Н.Аникеева. «Хлеб».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Так повелось на моей земле: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Из года в год, из рода в род- веками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Тот хлеб, что в доме на столе,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Согрет был человечьими руками.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Он их теплом, он их добром пропах,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И песней той, что жаворонком спета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Под синим небом в золотых хлебах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 В июльский полдень солнечного лета.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Пройдётся пахать утром по жнивью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И сыну, указав рукой на поле,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Негромко молвит : «Поклонись ему.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lastRenderedPageBreak/>
        <w:t>Как матери, как нашей общей доле!»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Ты вырастешь и через много лет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Опять сюда вернёшься на рассвете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И скажешь: «Ничего дороже нет,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Чем тёплый хлеб,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 w:firstLine="1134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>На этом белом свете!»</w:t>
      </w:r>
    </w:p>
    <w:p w:rsidR="00A00AAA" w:rsidRPr="00F9245B" w:rsidRDefault="00A00AAA" w:rsidP="00F9245B">
      <w:pPr>
        <w:tabs>
          <w:tab w:val="left" w:pos="1498"/>
        </w:tabs>
        <w:spacing w:line="240" w:lineRule="auto"/>
        <w:ind w:left="-1701"/>
        <w:rPr>
          <w:rFonts w:ascii="Times New Roman" w:hAnsi="Times New Roman" w:cs="Times New Roman"/>
          <w:sz w:val="24"/>
          <w:szCs w:val="24"/>
        </w:rPr>
      </w:pPr>
      <w:r w:rsidRPr="00F9245B">
        <w:rPr>
          <w:rFonts w:ascii="Times New Roman" w:hAnsi="Times New Roman" w:cs="Times New Roman"/>
          <w:sz w:val="24"/>
          <w:szCs w:val="24"/>
        </w:rPr>
        <w:t xml:space="preserve">(Дети </w:t>
      </w:r>
      <w:r w:rsidR="008667BB" w:rsidRPr="00F9245B">
        <w:rPr>
          <w:rFonts w:ascii="Times New Roman" w:hAnsi="Times New Roman" w:cs="Times New Roman"/>
          <w:sz w:val="24"/>
          <w:szCs w:val="24"/>
        </w:rPr>
        <w:t xml:space="preserve"> дома собирали пословицы, стихи, картинки и т.п. В заключение выпускают газету «Береги хлеб!»)</w:t>
      </w:r>
    </w:p>
    <w:sectPr w:rsidR="00A00AAA" w:rsidRPr="00F9245B" w:rsidSect="00FC502C">
      <w:pgSz w:w="11906" w:h="16838"/>
      <w:pgMar w:top="1134" w:right="850" w:bottom="1134" w:left="269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5B" w:rsidRDefault="0004355B" w:rsidP="000717B5">
      <w:pPr>
        <w:spacing w:after="0" w:line="240" w:lineRule="auto"/>
      </w:pPr>
      <w:r>
        <w:separator/>
      </w:r>
    </w:p>
  </w:endnote>
  <w:endnote w:type="continuationSeparator" w:id="1">
    <w:p w:rsidR="0004355B" w:rsidRDefault="0004355B" w:rsidP="0007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5B" w:rsidRDefault="0004355B" w:rsidP="000717B5">
      <w:pPr>
        <w:spacing w:after="0" w:line="240" w:lineRule="auto"/>
      </w:pPr>
      <w:r>
        <w:separator/>
      </w:r>
    </w:p>
  </w:footnote>
  <w:footnote w:type="continuationSeparator" w:id="1">
    <w:p w:rsidR="0004355B" w:rsidRDefault="0004355B" w:rsidP="0007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603B"/>
    <w:multiLevelType w:val="hybridMultilevel"/>
    <w:tmpl w:val="E18A03A0"/>
    <w:lvl w:ilvl="0" w:tplc="F52C4C20">
      <w:start w:val="1"/>
      <w:numFmt w:val="decimal"/>
      <w:lvlText w:val="%1."/>
      <w:lvlJc w:val="left"/>
      <w:pPr>
        <w:ind w:left="-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B5"/>
    <w:rsid w:val="0004355B"/>
    <w:rsid w:val="000552F0"/>
    <w:rsid w:val="000717B5"/>
    <w:rsid w:val="000C793C"/>
    <w:rsid w:val="000F2DD7"/>
    <w:rsid w:val="000F74E8"/>
    <w:rsid w:val="001441AD"/>
    <w:rsid w:val="00176966"/>
    <w:rsid w:val="001971FE"/>
    <w:rsid w:val="002943BD"/>
    <w:rsid w:val="002E02B3"/>
    <w:rsid w:val="00393812"/>
    <w:rsid w:val="004A0CE8"/>
    <w:rsid w:val="004A2BF4"/>
    <w:rsid w:val="004C6236"/>
    <w:rsid w:val="005114DC"/>
    <w:rsid w:val="00525F55"/>
    <w:rsid w:val="005F1B4E"/>
    <w:rsid w:val="00613776"/>
    <w:rsid w:val="00636F09"/>
    <w:rsid w:val="00683B2D"/>
    <w:rsid w:val="007661A0"/>
    <w:rsid w:val="007B5C11"/>
    <w:rsid w:val="007D351D"/>
    <w:rsid w:val="008667BB"/>
    <w:rsid w:val="008A08D4"/>
    <w:rsid w:val="00A00AAA"/>
    <w:rsid w:val="00A37104"/>
    <w:rsid w:val="00A4066B"/>
    <w:rsid w:val="00AB3F57"/>
    <w:rsid w:val="00B2695E"/>
    <w:rsid w:val="00C57B81"/>
    <w:rsid w:val="00CC024F"/>
    <w:rsid w:val="00CF35A8"/>
    <w:rsid w:val="00E21311"/>
    <w:rsid w:val="00E74049"/>
    <w:rsid w:val="00E7660F"/>
    <w:rsid w:val="00EA4E71"/>
    <w:rsid w:val="00F630FF"/>
    <w:rsid w:val="00F9245B"/>
    <w:rsid w:val="00FB7651"/>
    <w:rsid w:val="00FC2AE8"/>
    <w:rsid w:val="00FC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7B5"/>
  </w:style>
  <w:style w:type="paragraph" w:styleId="a5">
    <w:name w:val="footer"/>
    <w:basedOn w:val="a"/>
    <w:link w:val="a6"/>
    <w:uiPriority w:val="99"/>
    <w:semiHidden/>
    <w:unhideWhenUsed/>
    <w:rsid w:val="0007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7B5"/>
  </w:style>
  <w:style w:type="paragraph" w:styleId="a7">
    <w:name w:val="List Paragraph"/>
    <w:basedOn w:val="a"/>
    <w:uiPriority w:val="34"/>
    <w:qFormat/>
    <w:rsid w:val="00F63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user</cp:lastModifiedBy>
  <cp:revision>3</cp:revision>
  <dcterms:created xsi:type="dcterms:W3CDTF">2015-01-21T12:06:00Z</dcterms:created>
  <dcterms:modified xsi:type="dcterms:W3CDTF">2019-01-13T17:42:00Z</dcterms:modified>
</cp:coreProperties>
</file>