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5B" w:rsidRPr="002F585B" w:rsidRDefault="00B4677F" w:rsidP="00135FAC">
      <w:pPr>
        <w:rPr>
          <w:rFonts w:ascii="Arial" w:hAnsi="Arial" w:cs="Arial"/>
          <w:kern w:val="36"/>
          <w:sz w:val="28"/>
          <w:szCs w:val="28"/>
          <w:lang w:eastAsia="ru-RU"/>
        </w:rPr>
      </w:pPr>
      <w:r w:rsidRPr="002F585B">
        <w:rPr>
          <w:rFonts w:ascii="Arial" w:hAnsi="Arial" w:cs="Arial"/>
          <w:kern w:val="36"/>
          <w:sz w:val="28"/>
          <w:szCs w:val="28"/>
          <w:lang w:eastAsia="ru-RU"/>
        </w:rPr>
        <w:t>Консультация</w:t>
      </w:r>
      <w:r w:rsidR="00E3058D" w:rsidRPr="002F585B">
        <w:rPr>
          <w:rFonts w:ascii="Arial" w:hAnsi="Arial" w:cs="Arial"/>
          <w:kern w:val="36"/>
          <w:sz w:val="28"/>
          <w:szCs w:val="28"/>
          <w:lang w:eastAsia="ru-RU"/>
        </w:rPr>
        <w:t xml:space="preserve"> для родителей</w:t>
      </w:r>
      <w:r w:rsidRPr="002F585B">
        <w:rPr>
          <w:rFonts w:ascii="Arial" w:hAnsi="Arial" w:cs="Arial"/>
          <w:kern w:val="36"/>
          <w:sz w:val="28"/>
          <w:szCs w:val="28"/>
          <w:lang w:eastAsia="ru-RU"/>
        </w:rPr>
        <w:t xml:space="preserve"> «Роль сказки в развитии детей».</w:t>
      </w:r>
    </w:p>
    <w:p w:rsidR="00B65956" w:rsidRPr="002F585B" w:rsidRDefault="00540133" w:rsidP="00B659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</w:t>
      </w:r>
      <w:r w:rsidR="00B65956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нельзя без </w:t>
      </w:r>
      <w:r w:rsidR="00B65956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 нам прожить друзья</w:t>
      </w:r>
      <w:r w:rsidR="00B65956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B65956" w:rsidRPr="002F585B" w:rsidRDefault="00B65956" w:rsidP="00B659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Ведь со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сказкой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проще верить в чудеса.</w:t>
      </w:r>
    </w:p>
    <w:p w:rsidR="00B65956" w:rsidRPr="002F585B" w:rsidRDefault="00B65956" w:rsidP="00B659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Ведь со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сказкой легче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отыскать нам путь.</w:t>
      </w:r>
    </w:p>
    <w:p w:rsidR="00B65956" w:rsidRPr="002F585B" w:rsidRDefault="00B65956" w:rsidP="00B659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малень</w:t>
      </w:r>
      <w:r w:rsidR="00540133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кое сердце, дверцу распахнуть».</w:t>
      </w:r>
    </w:p>
    <w:p w:rsidR="00E3058D" w:rsidRPr="002F585B" w:rsidRDefault="00B65956" w:rsidP="00E305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как много волшебства доброты заложено в этом слове. С волшебным миром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ребенок знакомится в самом раннем возрасте.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несомненно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является необходимым этапом психического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 ребенка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" Через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сказку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фантазию, игру, через неповторимое детское творчество - верная дорога к сердцу ребенка.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фантазия - это ключик, с помощью которого можно открыть эти истоки, и они забьют животворными ключами" - так писал В. Сухомлинский. Такие понятия как "добро" и "зло" - очень важны в воспитании ребенка, и легче всего объяснить это малышу через героев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Важно чтобы ребенок понимал и осознавал ограничения этих нравственных понятий.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учит ребенка сопереживать, жалеть, быть отзывчивым, слушать и познавать, сравнивать и мыслить. Учит доброте и помощи. С помощью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ребенок учится самостоятельно анализировать поступки героев, разделяя их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положительные и отрицательные.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="00540133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- одно из доступных средств,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 эмоции ребенка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взаимоотношения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 всем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окружающим миром. Мир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это мир мечты и фантазии. Не лишайте своего малыша этого волшебного мира, ведь с верой в чудеса с легкостью можно преодолеть все трудности. Читайте детям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вместе размышляйте над поступками героев, придумывайте свои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- и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несомненно будет лучшим "тренажером" в формировании личности вашего ребенка. Знакомство со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сказкой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,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помогает ребёнку понять окружающую действительность. Любая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 - это рассказ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 отношениях между людьми. Ребенок не любит наставлений, и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не учит его напрямую. Детская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предлагает ребенку образы, которые ему очень интересны. Роли детских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 в развитии детей многогранны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От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 фантазии до развития правильной речи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неотъемлемым элементом в воспитании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Она на доступном языке учит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жизни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рассказывает о добре и зле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Дети легче понимают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сказку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чем пресную взрослую речь. Поэтому если взрослые хотят помочь объяснить что-то ребёнку, поддержать его, придётся вспомнить язык детства –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сказку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Читая и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рассказывая 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взрослые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развивают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внутренний мир ребёнка. Дети, которым с раннего детства читались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быстрее начинают говорить, правильно выражать свои мысли. Детские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расширяют словарный запас малыша, помогают правильно строить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диалог,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развивают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связную логическую речь. Не менее важно сделать речь ребёнка эмоциональной, красивой, образной. Формируется умение задавать вопросы. Большое значение надо уделить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конструированию слов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предложений, словосочетаний. Очень важна связь между речевой и умственной деятельностью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помогает формировать основы поведения и общения.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Роль детских сказок развивать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фантазию и воображение ребёнка, а так же его творческий потенциал. Для чтения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 важно выбрать </w:t>
      </w:r>
      <w:r w:rsidRPr="002F585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«правильное»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время, когда ребёнок будет спокойным и в хорошем настроении. Можно делать это перед сном, когда есть время обсудить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сказку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Читать нужно с удовольствием и не отвлекаться, это принесёт больше пользы и положительных эмоций.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 расширяют познания 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прекрасное творение искусства. В мир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ребенок вступает в самом раннем возрасте, как только начинает говорить.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есть в каждом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доме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пользуется огромной любовью у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Из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дети черпают множество познаний. Благодаря 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сказкам, 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у детей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Восприятия окружающего мира у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раннего возраста разнообразно. Дети к неодушевленным предметам относятся, как и к одушевленным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наоборот, к одушевленным, как к неодушевленным. В этом особом мире ребенок легко и просто осваивает связи явлений, овладевает большим запасом знаний.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ребенка – это маленькая жизнь, полная ярких красок, чудес и приключений. Часто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 содержит песенки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прибаутки, и дети запоминают в первую очередь именно их. Сегодня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 играет важнейшую роль в развитии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воображения у ребенка, воспитывают у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любовь к книге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Актуальность применения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сказок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связана с тем, что сегодня стали незаслуженно забываться наиболее эффективные и проверенные способы и средства воспитания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представляют собой одно из самых древних средств нравственного, этического воспитания, а еще они помогают формировать поведенческие стереотипы будущих членов взрослого общества. В связи с этим, отказ от данного метода воспитания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представляется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не ошибкой, то заметным упущением со стороны образовательных учреждений и родителей.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начинается его знакомство с миром литературы, с миром человеческих взаимоотношений и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 всем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окружающим миром в целом. Благодаря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ребенок познает мир не только умом, но и сердцем. И не только познает, но и выражает собственное отношение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 добру и злу. Дети учатся анализу и оценке поведения героев,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развивают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умение чувствовать и понимать другого, повышают самооценку, уверенность в себе, желание помочь, посочувствовать другому, а главное -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развиваются всесторонне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 способствуют развитию эмоций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формированию художественно – эстетического интереса и нравственному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развитию ребёнка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Роль детской 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можно не только приятно провести время, но и снять с тревогу с души малыша.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помогает расширить словарный запас ребенка, а также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развить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связную логическую речь. Благодаря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сказкам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речь малыша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конструировать слова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предложения и словосочетания. В последние годы наблюдается резкое снижение уровня речевого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 дошкольников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Подобные отклонения, так или иначе,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сказываются на последующем развитии и обучении ребенка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Одной из причин снижения уровня речевого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пассивность и неосведомленность родителей в вопросах речевого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 детей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Участие родителей в речевом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ребенка играет колоссальную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роль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Для тех родителей, которые еще сомневаются в эффективности методики воспитания ребенка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сказкой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 чему-то учит малыша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Сказка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нужно не просто читать малышам, а вместе с ним осмысливать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прочитанное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воспитывать и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развивать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нем определенные качества. Для успешного решения вопросов воспитания и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развития сказкой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,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после каждой прочитанной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сказки</w:t>
      </w:r>
      <w:r w:rsidR="00540133"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,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надо научиться ставить ряд вопросов о </w:t>
      </w:r>
      <w:proofErr w:type="gramStart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прочитанном</w:t>
      </w:r>
      <w:proofErr w:type="gramEnd"/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вместе с ребенком пробовать анализировать </w:t>
      </w:r>
      <w:r w:rsidRPr="002F585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сказку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задумываться о честности, доброжелательности или, наоборот, о подлости ее героев. </w:t>
      </w:r>
    </w:p>
    <w:p w:rsidR="00B65956" w:rsidRPr="002F585B" w:rsidRDefault="00E3058D" w:rsidP="00B659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Уважаемые родители! </w:t>
      </w:r>
      <w:r w:rsidR="00B65956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Читайте с детьми как можно больше, а главное поговорите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вашими детьми</w:t>
      </w:r>
      <w:r w:rsidR="00B65956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 чем</w:t>
      </w: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</w:t>
      </w:r>
      <w:r w:rsidR="00B65956"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прочитали!</w:t>
      </w:r>
    </w:p>
    <w:p w:rsidR="00E3058D" w:rsidRPr="002F585B" w:rsidRDefault="00E3058D" w:rsidP="00B659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585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Думаю, что этот материал вам пригодиться и поможет! </w:t>
      </w:r>
    </w:p>
    <w:p w:rsidR="00E3058D" w:rsidRPr="002F585B" w:rsidRDefault="00E3058D" w:rsidP="00B659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3024E" w:rsidRPr="002F585B" w:rsidRDefault="002F585B">
      <w:pPr>
        <w:rPr>
          <w:rFonts w:ascii="Arial" w:hAnsi="Arial" w:cs="Arial"/>
          <w:sz w:val="28"/>
          <w:szCs w:val="28"/>
        </w:rPr>
      </w:pPr>
      <w:r w:rsidRPr="002F585B">
        <w:rPr>
          <w:rFonts w:ascii="Arial" w:hAnsi="Arial" w:cs="Arial"/>
          <w:sz w:val="28"/>
          <w:szCs w:val="28"/>
        </w:rPr>
        <w:t>Воспитатель: Зубкова Н.В.</w:t>
      </w:r>
    </w:p>
    <w:sectPr w:rsidR="0023024E" w:rsidRPr="002F585B" w:rsidSect="002F58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56"/>
    <w:rsid w:val="00057351"/>
    <w:rsid w:val="00135FAC"/>
    <w:rsid w:val="00170268"/>
    <w:rsid w:val="0023024E"/>
    <w:rsid w:val="002F585B"/>
    <w:rsid w:val="00454A33"/>
    <w:rsid w:val="00540133"/>
    <w:rsid w:val="00AE6319"/>
    <w:rsid w:val="00B4677F"/>
    <w:rsid w:val="00B65956"/>
    <w:rsid w:val="00E3058D"/>
    <w:rsid w:val="00E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4E"/>
  </w:style>
  <w:style w:type="paragraph" w:styleId="1">
    <w:name w:val="heading 1"/>
    <w:basedOn w:val="a"/>
    <w:link w:val="10"/>
    <w:uiPriority w:val="9"/>
    <w:qFormat/>
    <w:rsid w:val="00B65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1177</Words>
  <Characters>6709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2018-09-28T15:25:00Z</dcterms:created>
  <dcterms:modified xsi:type="dcterms:W3CDTF">2019-02-13T17:36:00Z</dcterms:modified>
</cp:coreProperties>
</file>