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09" w:rsidRPr="00F61991" w:rsidRDefault="000001DE" w:rsidP="00F61991">
      <w:pPr>
        <w:jc w:val="right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6199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Дети и книга </w:t>
      </w:r>
      <w:proofErr w:type="spellStart"/>
      <w:r w:rsidRPr="00F6199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В.В.Радин</w:t>
      </w:r>
      <w:proofErr w:type="spellEnd"/>
      <w:r w:rsidRPr="00F61991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F61991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F6199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Встреча с книгой, что с другом,</w:t>
      </w:r>
      <w:r w:rsidRPr="00F61991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F6199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Для всех словно праздник,</w:t>
      </w:r>
      <w:r w:rsidRPr="00F61991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F6199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А для детской души</w:t>
      </w:r>
      <w:r w:rsidRPr="00F61991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F6199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Это нить Ариадны,</w:t>
      </w:r>
      <w:r w:rsidRPr="00F61991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F6199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Что ведет их от сказок,</w:t>
      </w:r>
      <w:r w:rsidRPr="00F61991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F6199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Былин и преданий</w:t>
      </w:r>
      <w:r w:rsidRPr="00F61991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F6199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В мир жизни реальной,</w:t>
      </w:r>
      <w:r w:rsidRPr="00F61991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F6199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Мир науки и знаний…</w:t>
      </w:r>
    </w:p>
    <w:p w:rsidR="000001DE" w:rsidRPr="00F61991" w:rsidRDefault="00BA47C7" w:rsidP="006D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>Н</w:t>
      </w:r>
      <w:r w:rsidR="000001DE" w:rsidRPr="00F61991">
        <w:rPr>
          <w:rFonts w:ascii="Times New Roman" w:hAnsi="Times New Roman" w:cs="Times New Roman"/>
          <w:sz w:val="28"/>
          <w:szCs w:val="28"/>
        </w:rPr>
        <w:t>е секрет, что сегодня всё большее количество детей вырастает, так и не взяв в руки книгу. Их литературный опыт в этом случае ограничивается рассказами только из учебника, а впоследствии – вялыми и малопродуктивными попытками освоить произведения школьной программы в сокращённом виде. Как же поступать в данном случае? Заставлять? Уговаривать? Опустить руки и смириться с тем, что телевизор и компьютер заменил книгу многим детям, вступившим в жизнь в третьем тысячелетии?</w:t>
      </w:r>
    </w:p>
    <w:p w:rsidR="000001DE" w:rsidRPr="00F61991" w:rsidRDefault="000001DE" w:rsidP="006D0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 xml:space="preserve">Научившись читать самостоятельно и свободно (а это происходит, как правило, к 8 годам), ребенок оказывается перед собственным выбором: читать или не читать?! </w:t>
      </w:r>
    </w:p>
    <w:p w:rsidR="000001DE" w:rsidRPr="00F61991" w:rsidRDefault="000001DE" w:rsidP="006D0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>Эту тему я выбрала не случайно, так как сейчас одно из главных требований к выпускникам школ –</w:t>
      </w:r>
      <w:r w:rsidR="00BA47C7" w:rsidRPr="00F61991">
        <w:rPr>
          <w:rFonts w:ascii="Times New Roman" w:hAnsi="Times New Roman" w:cs="Times New Roman"/>
          <w:sz w:val="28"/>
          <w:szCs w:val="28"/>
        </w:rPr>
        <w:t xml:space="preserve"> </w:t>
      </w:r>
      <w:r w:rsidRPr="00F61991">
        <w:rPr>
          <w:rFonts w:ascii="Times New Roman" w:hAnsi="Times New Roman" w:cs="Times New Roman"/>
          <w:sz w:val="28"/>
          <w:szCs w:val="28"/>
        </w:rPr>
        <w:t>умение учиться самостоятельно, постоянно переучиваться. Становление детской самостоятельности, инициативности и ответственности, в первую очередь воспитание умения учиться, понимается сейчас как ведущая ценность и цель образования нашего века.</w:t>
      </w:r>
    </w:p>
    <w:p w:rsidR="00BA47C7" w:rsidRPr="00F61991" w:rsidRDefault="00BA47C7" w:rsidP="006D0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>Одна из главных задач школ</w:t>
      </w:r>
      <w:proofErr w:type="gramStart"/>
      <w:r w:rsidRPr="00F6199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61991">
        <w:rPr>
          <w:rFonts w:ascii="Times New Roman" w:hAnsi="Times New Roman" w:cs="Times New Roman"/>
          <w:sz w:val="28"/>
          <w:szCs w:val="28"/>
        </w:rPr>
        <w:t xml:space="preserve">  научить учащихся учиться, самостоятельно получать и применять знания, трудиться. От ее решения во многом зависит эффективность учебно-воспитательного процесса на уроке. Самостоятельная работа принадлежит к общепризнанным средствам активизации учебной деятельности школьников по овладению знаниями и умениями. </w:t>
      </w:r>
    </w:p>
    <w:p w:rsidR="00343850" w:rsidRPr="00F61991" w:rsidRDefault="00343850" w:rsidP="006D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 xml:space="preserve">Самостоятельное осмысление материала способствует развитию творческого начала, является показателем интеллектуального роста школьника. Развитие самостоятельности у детей – процесс сложный, порой противоречивый. Тем не </w:t>
      </w:r>
      <w:proofErr w:type="gramStart"/>
      <w:r w:rsidRPr="00F61991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F61991">
        <w:rPr>
          <w:rFonts w:ascii="Times New Roman" w:hAnsi="Times New Roman" w:cs="Times New Roman"/>
          <w:sz w:val="28"/>
          <w:szCs w:val="28"/>
        </w:rPr>
        <w:t xml:space="preserve"> практика и опыт свидетельствуют, что при систематическом ее выполнении на должном уровне качество и прочность знаний повышаются, развиваются познавательные процессы, мыслительная деятельность, умения и навыки учащихся.</w:t>
      </w:r>
    </w:p>
    <w:p w:rsidR="00343850" w:rsidRPr="00F61991" w:rsidRDefault="00343850" w:rsidP="006D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 xml:space="preserve"> </w:t>
      </w:r>
      <w:r w:rsidR="006D061E">
        <w:rPr>
          <w:rFonts w:ascii="Times New Roman" w:hAnsi="Times New Roman" w:cs="Times New Roman"/>
          <w:sz w:val="28"/>
          <w:szCs w:val="28"/>
        </w:rPr>
        <w:tab/>
      </w:r>
      <w:r w:rsidRPr="00F61991">
        <w:rPr>
          <w:rFonts w:ascii="Times New Roman" w:hAnsi="Times New Roman" w:cs="Times New Roman"/>
          <w:sz w:val="28"/>
          <w:szCs w:val="28"/>
        </w:rPr>
        <w:t xml:space="preserve">  Работа над художественным произведением в начальных классах – это анализ. Простейшие виды разбора текста позволяют воспринять, уяснить </w:t>
      </w:r>
      <w:r w:rsidRPr="00F61991">
        <w:rPr>
          <w:rFonts w:ascii="Times New Roman" w:hAnsi="Times New Roman" w:cs="Times New Roman"/>
          <w:sz w:val="28"/>
          <w:szCs w:val="28"/>
        </w:rPr>
        <w:lastRenderedPageBreak/>
        <w:t>происходящие в произведении события, а также почувствовать художественное своеобразие текста.</w:t>
      </w:r>
    </w:p>
    <w:p w:rsidR="00343850" w:rsidRPr="00F61991" w:rsidRDefault="00343850" w:rsidP="006D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 xml:space="preserve">   </w:t>
      </w:r>
      <w:r w:rsidR="006D061E">
        <w:rPr>
          <w:rFonts w:ascii="Times New Roman" w:hAnsi="Times New Roman" w:cs="Times New Roman"/>
          <w:sz w:val="28"/>
          <w:szCs w:val="28"/>
        </w:rPr>
        <w:tab/>
      </w:r>
      <w:r w:rsidRPr="00F61991">
        <w:rPr>
          <w:rFonts w:ascii="Times New Roman" w:hAnsi="Times New Roman" w:cs="Times New Roman"/>
          <w:sz w:val="28"/>
          <w:szCs w:val="28"/>
        </w:rPr>
        <w:t>Чтобы постигнуть идейно – художественные ценности произведения необходимо организовать работу так, чтобы дети  не только активно участвовали в разборе произведения, но и высказывали самостоятельные суждения. Характер самостоятельной работы определяется содержанием учебного материала, дидактической целью и уровнем развития учащихся.</w:t>
      </w:r>
    </w:p>
    <w:p w:rsidR="00343850" w:rsidRPr="00F61991" w:rsidRDefault="00343850" w:rsidP="006D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 xml:space="preserve">   </w:t>
      </w:r>
      <w:r w:rsidR="006D061E">
        <w:rPr>
          <w:rFonts w:ascii="Times New Roman" w:hAnsi="Times New Roman" w:cs="Times New Roman"/>
          <w:sz w:val="28"/>
          <w:szCs w:val="28"/>
        </w:rPr>
        <w:tab/>
      </w:r>
      <w:r w:rsidRPr="00F61991">
        <w:rPr>
          <w:rFonts w:ascii="Times New Roman" w:hAnsi="Times New Roman" w:cs="Times New Roman"/>
          <w:sz w:val="28"/>
          <w:szCs w:val="28"/>
        </w:rPr>
        <w:t xml:space="preserve">Говоря о самостоятельной работе, мы чаще всего отмечаем такие формы работы, как пересказ, устные сочинения, составление плана, словесное рисование и т. д. </w:t>
      </w:r>
      <w:r w:rsidR="00F61991" w:rsidRPr="00F61991">
        <w:rPr>
          <w:rFonts w:ascii="Times New Roman" w:hAnsi="Times New Roman" w:cs="Times New Roman"/>
          <w:sz w:val="28"/>
          <w:szCs w:val="28"/>
        </w:rPr>
        <w:t>Посмотрим</w:t>
      </w:r>
      <w:r w:rsidRPr="00F61991">
        <w:rPr>
          <w:rFonts w:ascii="Times New Roman" w:hAnsi="Times New Roman" w:cs="Times New Roman"/>
          <w:sz w:val="28"/>
          <w:szCs w:val="28"/>
        </w:rPr>
        <w:t xml:space="preserve"> на все эти формы работы с точки зрения участия в них обучающихся при подготовке к различным видам пересказа.</w:t>
      </w:r>
    </w:p>
    <w:p w:rsidR="00343850" w:rsidRPr="00F61991" w:rsidRDefault="00343850" w:rsidP="006D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 xml:space="preserve">Учителя часто используют </w:t>
      </w:r>
      <w:r w:rsidRPr="00F61991">
        <w:rPr>
          <w:rFonts w:ascii="Times New Roman" w:hAnsi="Times New Roman" w:cs="Times New Roman"/>
          <w:i/>
          <w:sz w:val="28"/>
          <w:szCs w:val="28"/>
        </w:rPr>
        <w:t>подробный пересказ</w:t>
      </w:r>
      <w:r w:rsidRPr="00F61991">
        <w:rPr>
          <w:rFonts w:ascii="Times New Roman" w:hAnsi="Times New Roman" w:cs="Times New Roman"/>
          <w:sz w:val="28"/>
          <w:szCs w:val="28"/>
        </w:rPr>
        <w:t>, когда детям нужно полностью воспроизвести текст, ничего не изменяя и ничего не добавляя, опираясь на память.</w:t>
      </w:r>
    </w:p>
    <w:p w:rsidR="00343850" w:rsidRPr="00F61991" w:rsidRDefault="00343850" w:rsidP="006D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 xml:space="preserve">При </w:t>
      </w:r>
      <w:r w:rsidRPr="00F61991">
        <w:rPr>
          <w:rFonts w:ascii="Times New Roman" w:hAnsi="Times New Roman" w:cs="Times New Roman"/>
          <w:i/>
          <w:sz w:val="28"/>
          <w:szCs w:val="28"/>
        </w:rPr>
        <w:t>выборочном пересказе</w:t>
      </w:r>
      <w:r w:rsidRPr="00F61991">
        <w:rPr>
          <w:rFonts w:ascii="Times New Roman" w:hAnsi="Times New Roman" w:cs="Times New Roman"/>
          <w:sz w:val="28"/>
          <w:szCs w:val="28"/>
        </w:rPr>
        <w:t xml:space="preserve"> нужно отобрать только то, что относится к заданию, поразмыслить над текстом, тем самым у детей повышается уровень их самостоятельности.</w:t>
      </w:r>
    </w:p>
    <w:p w:rsidR="00343850" w:rsidRPr="00F61991" w:rsidRDefault="00343850" w:rsidP="006D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 xml:space="preserve">А </w:t>
      </w:r>
      <w:r w:rsidRPr="00F61991">
        <w:rPr>
          <w:rFonts w:ascii="Times New Roman" w:hAnsi="Times New Roman" w:cs="Times New Roman"/>
          <w:i/>
          <w:sz w:val="28"/>
          <w:szCs w:val="28"/>
        </w:rPr>
        <w:t>краткий пересказ</w:t>
      </w:r>
      <w:r w:rsidRPr="00F61991">
        <w:rPr>
          <w:rFonts w:ascii="Times New Roman" w:hAnsi="Times New Roman" w:cs="Times New Roman"/>
          <w:sz w:val="28"/>
          <w:szCs w:val="28"/>
        </w:rPr>
        <w:t xml:space="preserve"> – новая ступень сложности. Нужно выделить </w:t>
      </w:r>
      <w:proofErr w:type="gramStart"/>
      <w:r w:rsidRPr="00F61991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F61991">
        <w:rPr>
          <w:rFonts w:ascii="Times New Roman" w:hAnsi="Times New Roman" w:cs="Times New Roman"/>
          <w:sz w:val="28"/>
          <w:szCs w:val="28"/>
        </w:rPr>
        <w:t xml:space="preserve"> важное в произведении, проследить главную сюжетную линию и основную мысль автора.</w:t>
      </w:r>
    </w:p>
    <w:p w:rsidR="00343850" w:rsidRPr="00F61991" w:rsidRDefault="00343850" w:rsidP="006D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 xml:space="preserve">   </w:t>
      </w:r>
      <w:r w:rsidR="006D061E">
        <w:rPr>
          <w:rFonts w:ascii="Times New Roman" w:hAnsi="Times New Roman" w:cs="Times New Roman"/>
          <w:sz w:val="28"/>
          <w:szCs w:val="28"/>
        </w:rPr>
        <w:tab/>
      </w:r>
      <w:r w:rsidRPr="00F61991">
        <w:rPr>
          <w:rFonts w:ascii="Times New Roman" w:hAnsi="Times New Roman" w:cs="Times New Roman"/>
          <w:sz w:val="28"/>
          <w:szCs w:val="28"/>
        </w:rPr>
        <w:t>То же самое можно сказать и о других формах работы, будь то составление плана, словесное или ответы на вопросы учителя.</w:t>
      </w:r>
    </w:p>
    <w:p w:rsidR="00343850" w:rsidRPr="00F61991" w:rsidRDefault="00343850" w:rsidP="006D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 xml:space="preserve">   </w:t>
      </w:r>
      <w:r w:rsidR="006D061E">
        <w:rPr>
          <w:rFonts w:ascii="Times New Roman" w:hAnsi="Times New Roman" w:cs="Times New Roman"/>
          <w:sz w:val="28"/>
          <w:szCs w:val="28"/>
        </w:rPr>
        <w:tab/>
      </w:r>
      <w:r w:rsidRPr="00F61991">
        <w:rPr>
          <w:rFonts w:ascii="Times New Roman" w:hAnsi="Times New Roman" w:cs="Times New Roman"/>
          <w:sz w:val="28"/>
          <w:szCs w:val="28"/>
        </w:rPr>
        <w:t>Таким образом, работа учащихся проходит на разных уровнях самостоятельности. В связи с этим по уровню самостоятельности работы условно можно разделить на группы. К первой группе относятся работы восп</w:t>
      </w:r>
      <w:r w:rsidR="00A073A9" w:rsidRPr="00F61991">
        <w:rPr>
          <w:rFonts w:ascii="Times New Roman" w:hAnsi="Times New Roman" w:cs="Times New Roman"/>
          <w:sz w:val="28"/>
          <w:szCs w:val="28"/>
        </w:rPr>
        <w:t>роизводящего характера, выполняя</w:t>
      </w:r>
      <w:r w:rsidRPr="00F61991">
        <w:rPr>
          <w:rFonts w:ascii="Times New Roman" w:hAnsi="Times New Roman" w:cs="Times New Roman"/>
          <w:sz w:val="28"/>
          <w:szCs w:val="28"/>
        </w:rPr>
        <w:t xml:space="preserve"> которые младшие школьники вспоминают и просто воспроизводят </w:t>
      </w:r>
      <w:proofErr w:type="gramStart"/>
      <w:r w:rsidRPr="00F61991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F61991">
        <w:rPr>
          <w:rFonts w:ascii="Times New Roman" w:hAnsi="Times New Roman" w:cs="Times New Roman"/>
          <w:sz w:val="28"/>
          <w:szCs w:val="28"/>
        </w:rPr>
        <w:t>.</w:t>
      </w:r>
    </w:p>
    <w:p w:rsidR="00343850" w:rsidRPr="00F61991" w:rsidRDefault="00343850" w:rsidP="006D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 xml:space="preserve">   </w:t>
      </w:r>
      <w:r w:rsidR="006D061E">
        <w:rPr>
          <w:rFonts w:ascii="Times New Roman" w:hAnsi="Times New Roman" w:cs="Times New Roman"/>
          <w:sz w:val="28"/>
          <w:szCs w:val="28"/>
        </w:rPr>
        <w:tab/>
      </w:r>
      <w:r w:rsidRPr="00F61991">
        <w:rPr>
          <w:rFonts w:ascii="Times New Roman" w:hAnsi="Times New Roman" w:cs="Times New Roman"/>
          <w:sz w:val="28"/>
          <w:szCs w:val="28"/>
        </w:rPr>
        <w:t>В качестве примера можно воспользоваться вопросами и заданиями учебника</w:t>
      </w:r>
      <w:r w:rsidR="00F61991" w:rsidRPr="00F61991">
        <w:rPr>
          <w:rFonts w:ascii="Times New Roman" w:hAnsi="Times New Roman" w:cs="Times New Roman"/>
          <w:sz w:val="28"/>
          <w:szCs w:val="28"/>
        </w:rPr>
        <w:t>.</w:t>
      </w:r>
    </w:p>
    <w:p w:rsidR="00343850" w:rsidRPr="00F61991" w:rsidRDefault="00A073A9" w:rsidP="006D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>1)</w:t>
      </w:r>
      <w:r w:rsidR="00343850" w:rsidRPr="00F61991">
        <w:rPr>
          <w:rFonts w:ascii="Times New Roman" w:hAnsi="Times New Roman" w:cs="Times New Roman"/>
          <w:sz w:val="28"/>
          <w:szCs w:val="28"/>
        </w:rPr>
        <w:t>Кому из поэтов принадлежат строчки…?</w:t>
      </w:r>
    </w:p>
    <w:p w:rsidR="00343850" w:rsidRPr="00F61991" w:rsidRDefault="00A073A9" w:rsidP="006D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>2)</w:t>
      </w:r>
      <w:r w:rsidR="00343850" w:rsidRPr="00F61991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F61991">
        <w:rPr>
          <w:rFonts w:ascii="Times New Roman" w:hAnsi="Times New Roman" w:cs="Times New Roman"/>
          <w:sz w:val="28"/>
          <w:szCs w:val="28"/>
        </w:rPr>
        <w:t>народные сказки</w:t>
      </w:r>
      <w:r w:rsidR="00343850" w:rsidRPr="00F61991">
        <w:rPr>
          <w:rFonts w:ascii="Times New Roman" w:hAnsi="Times New Roman" w:cs="Times New Roman"/>
          <w:sz w:val="28"/>
          <w:szCs w:val="28"/>
        </w:rPr>
        <w:t xml:space="preserve"> ты читал или слышал?</w:t>
      </w:r>
    </w:p>
    <w:p w:rsidR="00343850" w:rsidRPr="00F61991" w:rsidRDefault="00A073A9" w:rsidP="006D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>3)Вспомни пословицы о труд</w:t>
      </w:r>
      <w:r w:rsidR="00343850" w:rsidRPr="00F61991">
        <w:rPr>
          <w:rFonts w:ascii="Times New Roman" w:hAnsi="Times New Roman" w:cs="Times New Roman"/>
          <w:sz w:val="28"/>
          <w:szCs w:val="28"/>
        </w:rPr>
        <w:t>е.</w:t>
      </w:r>
    </w:p>
    <w:p w:rsidR="00343850" w:rsidRPr="00F61991" w:rsidRDefault="00343850" w:rsidP="006D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 xml:space="preserve">   </w:t>
      </w:r>
      <w:r w:rsidR="006D061E">
        <w:rPr>
          <w:rFonts w:ascii="Times New Roman" w:hAnsi="Times New Roman" w:cs="Times New Roman"/>
          <w:sz w:val="28"/>
          <w:szCs w:val="28"/>
        </w:rPr>
        <w:tab/>
      </w:r>
      <w:r w:rsidRPr="00F61991">
        <w:rPr>
          <w:rFonts w:ascii="Times New Roman" w:hAnsi="Times New Roman" w:cs="Times New Roman"/>
          <w:sz w:val="28"/>
          <w:szCs w:val="28"/>
        </w:rPr>
        <w:t>Основная часть вопросов и заданий учебника относится ко второй группе – это работы тоже воспроизводя</w:t>
      </w:r>
      <w:r w:rsidR="00F61991" w:rsidRPr="00F61991">
        <w:rPr>
          <w:rFonts w:ascii="Times New Roman" w:hAnsi="Times New Roman" w:cs="Times New Roman"/>
          <w:sz w:val="28"/>
          <w:szCs w:val="28"/>
        </w:rPr>
        <w:t>щие, но с элементами творчества.</w:t>
      </w:r>
    </w:p>
    <w:p w:rsidR="00F61991" w:rsidRPr="00F61991" w:rsidRDefault="00F61991" w:rsidP="006D0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991">
        <w:rPr>
          <w:rFonts w:ascii="Times New Roman" w:hAnsi="Times New Roman" w:cs="Times New Roman"/>
          <w:sz w:val="28"/>
          <w:szCs w:val="28"/>
        </w:rPr>
        <w:t>Творческая работа – особая форма организации учебной деятельности, осуществляемым под прямым или косвенным руководством учителя, в ходе которой учащиеся преимущественно или полностью творчески выполняют различного рода задания с целью развития знаний, умений и личностных качеств.</w:t>
      </w:r>
      <w:proofErr w:type="gramEnd"/>
      <w:r w:rsidRPr="00F61991">
        <w:rPr>
          <w:rFonts w:ascii="Times New Roman" w:hAnsi="Times New Roman" w:cs="Times New Roman"/>
          <w:sz w:val="28"/>
          <w:szCs w:val="28"/>
        </w:rPr>
        <w:t xml:space="preserve"> Необходимо детей научиться учиться, то есть развивать познавательные и творческие силы и способности, спорить и доказывать. Развитие умения учиться у младшего школьника является одной из важных задач обучения в начальной школе. </w:t>
      </w:r>
    </w:p>
    <w:p w:rsidR="00343850" w:rsidRPr="00F61991" w:rsidRDefault="00343850" w:rsidP="006D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lastRenderedPageBreak/>
        <w:t xml:space="preserve">К этой </w:t>
      </w:r>
      <w:r w:rsidR="00A073A9" w:rsidRPr="00F61991">
        <w:rPr>
          <w:rFonts w:ascii="Times New Roman" w:hAnsi="Times New Roman" w:cs="Times New Roman"/>
          <w:sz w:val="28"/>
          <w:szCs w:val="28"/>
        </w:rPr>
        <w:t xml:space="preserve">же </w:t>
      </w:r>
      <w:r w:rsidRPr="00F61991">
        <w:rPr>
          <w:rFonts w:ascii="Times New Roman" w:hAnsi="Times New Roman" w:cs="Times New Roman"/>
          <w:sz w:val="28"/>
          <w:szCs w:val="28"/>
        </w:rPr>
        <w:t>группе можно отнести деление текста на части, составление плана,</w:t>
      </w:r>
      <w:r w:rsidR="00F61991" w:rsidRPr="00F61991">
        <w:rPr>
          <w:rFonts w:ascii="Times New Roman" w:hAnsi="Times New Roman" w:cs="Times New Roman"/>
          <w:sz w:val="28"/>
          <w:szCs w:val="28"/>
        </w:rPr>
        <w:t xml:space="preserve"> работа с иллюстрацией к тексту, рецензирование детьми </w:t>
      </w:r>
      <w:proofErr w:type="gramStart"/>
      <w:r w:rsidR="00F61991" w:rsidRPr="00F61991">
        <w:rPr>
          <w:rFonts w:ascii="Times New Roman" w:hAnsi="Times New Roman" w:cs="Times New Roman"/>
          <w:sz w:val="28"/>
          <w:szCs w:val="28"/>
        </w:rPr>
        <w:t>созданных</w:t>
      </w:r>
      <w:proofErr w:type="gramEnd"/>
      <w:r w:rsidR="00F61991" w:rsidRPr="00F61991">
        <w:rPr>
          <w:rFonts w:ascii="Times New Roman" w:hAnsi="Times New Roman" w:cs="Times New Roman"/>
          <w:sz w:val="28"/>
          <w:szCs w:val="28"/>
        </w:rPr>
        <w:t xml:space="preserve"> рисунков, составление диафильмов по произведению, лепка и аппликация, </w:t>
      </w:r>
      <w:r w:rsidRPr="00F61991">
        <w:rPr>
          <w:rFonts w:ascii="Times New Roman" w:hAnsi="Times New Roman" w:cs="Times New Roman"/>
          <w:sz w:val="28"/>
          <w:szCs w:val="28"/>
        </w:rPr>
        <w:t xml:space="preserve"> т. е. такие вопросы и задания, которые требуют переосмысления учебного материала, размышления над событиями.</w:t>
      </w:r>
    </w:p>
    <w:p w:rsidR="00343850" w:rsidRPr="00F61991" w:rsidRDefault="00343850" w:rsidP="006D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 xml:space="preserve">   </w:t>
      </w:r>
      <w:r w:rsidR="006D06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1991">
        <w:rPr>
          <w:rFonts w:ascii="Times New Roman" w:hAnsi="Times New Roman" w:cs="Times New Roman"/>
          <w:sz w:val="28"/>
          <w:szCs w:val="28"/>
        </w:rPr>
        <w:t>Большая доля самостоятельности имеет место в работе творческого характера, при выполнении которых обучающиеся с помощью усвоенных знаний анализируют новые ситуации.</w:t>
      </w:r>
      <w:proofErr w:type="gramEnd"/>
      <w:r w:rsidRPr="00F61991">
        <w:rPr>
          <w:rFonts w:ascii="Times New Roman" w:hAnsi="Times New Roman" w:cs="Times New Roman"/>
          <w:sz w:val="28"/>
          <w:szCs w:val="28"/>
        </w:rPr>
        <w:t xml:space="preserve"> Это частично поисковые работы.</w:t>
      </w:r>
    </w:p>
    <w:p w:rsidR="00343850" w:rsidRPr="00F61991" w:rsidRDefault="00A073A9" w:rsidP="006D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>1)</w:t>
      </w:r>
      <w:r w:rsidR="00343850" w:rsidRPr="00F61991">
        <w:rPr>
          <w:rFonts w:ascii="Times New Roman" w:hAnsi="Times New Roman" w:cs="Times New Roman"/>
          <w:sz w:val="28"/>
          <w:szCs w:val="28"/>
        </w:rPr>
        <w:t xml:space="preserve">С какой целью Л. Н. </w:t>
      </w:r>
      <w:proofErr w:type="gramStart"/>
      <w:r w:rsidR="00343850" w:rsidRPr="00F61991">
        <w:rPr>
          <w:rFonts w:ascii="Times New Roman" w:hAnsi="Times New Roman" w:cs="Times New Roman"/>
          <w:sz w:val="28"/>
          <w:szCs w:val="28"/>
        </w:rPr>
        <w:t>Толстой</w:t>
      </w:r>
      <w:proofErr w:type="gramEnd"/>
      <w:r w:rsidR="00343850" w:rsidRPr="00F61991">
        <w:rPr>
          <w:rFonts w:ascii="Times New Roman" w:hAnsi="Times New Roman" w:cs="Times New Roman"/>
          <w:sz w:val="28"/>
          <w:szCs w:val="28"/>
        </w:rPr>
        <w:t xml:space="preserve"> написал рассказ «</w:t>
      </w:r>
      <w:proofErr w:type="gramStart"/>
      <w:r w:rsidR="00343850" w:rsidRPr="00F61991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343850" w:rsidRPr="00F61991">
        <w:rPr>
          <w:rFonts w:ascii="Times New Roman" w:hAnsi="Times New Roman" w:cs="Times New Roman"/>
          <w:sz w:val="28"/>
          <w:szCs w:val="28"/>
        </w:rPr>
        <w:t xml:space="preserve"> бывает роса на траве?»</w:t>
      </w:r>
    </w:p>
    <w:p w:rsidR="00343850" w:rsidRPr="00F61991" w:rsidRDefault="00A073A9" w:rsidP="006D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>2)</w:t>
      </w:r>
      <w:r w:rsidR="00343850" w:rsidRPr="00F61991">
        <w:rPr>
          <w:rFonts w:ascii="Times New Roman" w:hAnsi="Times New Roman" w:cs="Times New Roman"/>
          <w:sz w:val="28"/>
          <w:szCs w:val="28"/>
        </w:rPr>
        <w:t>Почему Герда оказалась сильнее Снежной королевы?</w:t>
      </w:r>
    </w:p>
    <w:p w:rsidR="00343850" w:rsidRPr="00F61991" w:rsidRDefault="00A073A9" w:rsidP="006D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>3)</w:t>
      </w:r>
      <w:r w:rsidR="00343850" w:rsidRPr="00F61991">
        <w:rPr>
          <w:rFonts w:ascii="Times New Roman" w:hAnsi="Times New Roman" w:cs="Times New Roman"/>
          <w:sz w:val="28"/>
          <w:szCs w:val="28"/>
        </w:rPr>
        <w:t xml:space="preserve">Почему сказки, сложенные русским народом </w:t>
      </w:r>
      <w:proofErr w:type="spellStart"/>
      <w:r w:rsidR="00343850" w:rsidRPr="00F61991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343850" w:rsidRPr="00F61991">
        <w:rPr>
          <w:rFonts w:ascii="Times New Roman" w:hAnsi="Times New Roman" w:cs="Times New Roman"/>
          <w:sz w:val="28"/>
          <w:szCs w:val="28"/>
        </w:rPr>
        <w:t>–давно, живут и сегодня?</w:t>
      </w:r>
    </w:p>
    <w:p w:rsidR="00343850" w:rsidRPr="00F61991" w:rsidRDefault="00343850" w:rsidP="006D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 xml:space="preserve">   </w:t>
      </w:r>
      <w:r w:rsidR="006D061E">
        <w:rPr>
          <w:rFonts w:ascii="Times New Roman" w:hAnsi="Times New Roman" w:cs="Times New Roman"/>
          <w:sz w:val="28"/>
          <w:szCs w:val="28"/>
        </w:rPr>
        <w:tab/>
      </w:r>
      <w:r w:rsidRPr="00F61991">
        <w:rPr>
          <w:rFonts w:ascii="Times New Roman" w:hAnsi="Times New Roman" w:cs="Times New Roman"/>
          <w:sz w:val="28"/>
          <w:szCs w:val="28"/>
        </w:rPr>
        <w:t>Подобных заданий в учебниках достаточно много, и именно по ним, можно судить о глубине осмысления учебного материала, понимания поступков героев, идеи произведения.</w:t>
      </w:r>
    </w:p>
    <w:p w:rsidR="00343850" w:rsidRPr="00F61991" w:rsidRDefault="006D061E" w:rsidP="006D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343850" w:rsidRPr="00F61991">
        <w:rPr>
          <w:rFonts w:ascii="Times New Roman" w:hAnsi="Times New Roman" w:cs="Times New Roman"/>
          <w:sz w:val="28"/>
          <w:szCs w:val="28"/>
        </w:rPr>
        <w:t xml:space="preserve">Наивысшая степень самостоятельности проявляется в работах четвертой группы. Это творческие работы поискового характера. К 4 классу дети уже знакомы с различными жанрами, некоторыми литературоведческими понятиями, поэтому проводится работа на сравнение произведений разных жанров, разных авторов. Работы этой группы сложные, но подготовить к ним младших школьников необходимо, и подготовительные задания уже имеются </w:t>
      </w:r>
      <w:r w:rsidR="00A073A9" w:rsidRPr="00F61991">
        <w:rPr>
          <w:rFonts w:ascii="Times New Roman" w:hAnsi="Times New Roman" w:cs="Times New Roman"/>
          <w:sz w:val="28"/>
          <w:szCs w:val="28"/>
        </w:rPr>
        <w:t>со</w:t>
      </w:r>
      <w:r w:rsidR="00343850" w:rsidRPr="00F61991">
        <w:rPr>
          <w:rFonts w:ascii="Times New Roman" w:hAnsi="Times New Roman" w:cs="Times New Roman"/>
          <w:sz w:val="28"/>
          <w:szCs w:val="28"/>
        </w:rPr>
        <w:t xml:space="preserve"> 2 класса.</w:t>
      </w:r>
    </w:p>
    <w:p w:rsidR="00343850" w:rsidRPr="00F61991" w:rsidRDefault="00A073A9" w:rsidP="006D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>1)</w:t>
      </w:r>
      <w:r w:rsidR="00343850" w:rsidRPr="00F61991">
        <w:rPr>
          <w:rFonts w:ascii="Times New Roman" w:hAnsi="Times New Roman" w:cs="Times New Roman"/>
          <w:sz w:val="28"/>
          <w:szCs w:val="28"/>
        </w:rPr>
        <w:t xml:space="preserve">Придумай текст с </w:t>
      </w:r>
      <w:r w:rsidRPr="00F61991">
        <w:rPr>
          <w:rFonts w:ascii="Times New Roman" w:hAnsi="Times New Roman" w:cs="Times New Roman"/>
          <w:sz w:val="28"/>
          <w:szCs w:val="28"/>
        </w:rPr>
        <w:t>повествованием</w:t>
      </w:r>
      <w:r w:rsidR="00343850" w:rsidRPr="00F61991">
        <w:rPr>
          <w:rFonts w:ascii="Times New Roman" w:hAnsi="Times New Roman" w:cs="Times New Roman"/>
          <w:sz w:val="28"/>
          <w:szCs w:val="28"/>
        </w:rPr>
        <w:t>.</w:t>
      </w:r>
    </w:p>
    <w:p w:rsidR="00343850" w:rsidRPr="00F61991" w:rsidRDefault="00A073A9" w:rsidP="006D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>2)</w:t>
      </w:r>
      <w:r w:rsidR="00343850" w:rsidRPr="00F61991">
        <w:rPr>
          <w:rFonts w:ascii="Times New Roman" w:hAnsi="Times New Roman" w:cs="Times New Roman"/>
          <w:sz w:val="28"/>
          <w:szCs w:val="28"/>
        </w:rPr>
        <w:t>В каких случаях можно использовать слова из басни «Да только воз и ныне там?»</w:t>
      </w:r>
    </w:p>
    <w:p w:rsidR="00343850" w:rsidRPr="00F61991" w:rsidRDefault="00343850" w:rsidP="006D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>Подобные задания требуют от младших школьников полной самостоятельности. Показателем литературного развития учащихся будет их умение переносить полученные знания в новую ситуацию, умение самостоятельно постичь новый материал.</w:t>
      </w:r>
    </w:p>
    <w:p w:rsidR="00343850" w:rsidRPr="00F61991" w:rsidRDefault="00343850" w:rsidP="006D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 xml:space="preserve">  </w:t>
      </w:r>
      <w:r w:rsidR="006D061E">
        <w:rPr>
          <w:rFonts w:ascii="Times New Roman" w:hAnsi="Times New Roman" w:cs="Times New Roman"/>
          <w:sz w:val="28"/>
          <w:szCs w:val="28"/>
        </w:rPr>
        <w:tab/>
      </w:r>
      <w:r w:rsidRPr="00F61991">
        <w:rPr>
          <w:rFonts w:ascii="Times New Roman" w:hAnsi="Times New Roman" w:cs="Times New Roman"/>
          <w:sz w:val="28"/>
          <w:szCs w:val="28"/>
        </w:rPr>
        <w:t xml:space="preserve"> Однако общие задания для всего класса не могут быть доступным в одинаковой мере всем учащимся. В этом одна из трудностей в организации и проведении самостоятельной работы в связи с чтением художественных произведений в начальных классах. </w:t>
      </w:r>
      <w:r w:rsidR="00A073A9" w:rsidRPr="00F61991">
        <w:rPr>
          <w:rFonts w:ascii="Times New Roman" w:hAnsi="Times New Roman" w:cs="Times New Roman"/>
          <w:sz w:val="28"/>
          <w:szCs w:val="28"/>
        </w:rPr>
        <w:t>Для  решения</w:t>
      </w:r>
      <w:r w:rsidRPr="00F61991">
        <w:rPr>
          <w:rFonts w:ascii="Times New Roman" w:hAnsi="Times New Roman" w:cs="Times New Roman"/>
          <w:sz w:val="28"/>
          <w:szCs w:val="28"/>
        </w:rPr>
        <w:t xml:space="preserve"> эт</w:t>
      </w:r>
      <w:r w:rsidR="00A073A9" w:rsidRPr="00F61991">
        <w:rPr>
          <w:rFonts w:ascii="Times New Roman" w:hAnsi="Times New Roman" w:cs="Times New Roman"/>
          <w:sz w:val="28"/>
          <w:szCs w:val="28"/>
        </w:rPr>
        <w:t>ой</w:t>
      </w:r>
      <w:r w:rsidRPr="00F61991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A073A9" w:rsidRPr="00F61991">
        <w:rPr>
          <w:rFonts w:ascii="Times New Roman" w:hAnsi="Times New Roman" w:cs="Times New Roman"/>
          <w:sz w:val="28"/>
          <w:szCs w:val="28"/>
        </w:rPr>
        <w:t>ы</w:t>
      </w:r>
      <w:r w:rsidRPr="00F61991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A073A9" w:rsidRPr="00F61991">
        <w:rPr>
          <w:rFonts w:ascii="Times New Roman" w:hAnsi="Times New Roman" w:cs="Times New Roman"/>
          <w:sz w:val="28"/>
          <w:szCs w:val="28"/>
        </w:rPr>
        <w:t>использовать</w:t>
      </w:r>
      <w:r w:rsidRPr="00F61991">
        <w:rPr>
          <w:rFonts w:ascii="Times New Roman" w:hAnsi="Times New Roman" w:cs="Times New Roman"/>
          <w:sz w:val="28"/>
          <w:szCs w:val="28"/>
        </w:rPr>
        <w:t xml:space="preserve"> </w:t>
      </w:r>
      <w:r w:rsidR="00A073A9" w:rsidRPr="00F61991">
        <w:rPr>
          <w:rFonts w:ascii="Times New Roman" w:hAnsi="Times New Roman" w:cs="Times New Roman"/>
          <w:sz w:val="28"/>
          <w:szCs w:val="28"/>
        </w:rPr>
        <w:t>индивидуальные карточки.</w:t>
      </w:r>
    </w:p>
    <w:p w:rsidR="000001DE" w:rsidRPr="00F61991" w:rsidRDefault="00F61991" w:rsidP="006D061E">
      <w:pPr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61991">
        <w:rPr>
          <w:rFonts w:ascii="Times New Roman" w:hAnsi="Times New Roman" w:cs="Times New Roman"/>
          <w:sz w:val="28"/>
          <w:szCs w:val="28"/>
        </w:rPr>
        <w:t xml:space="preserve">В заключении хочу сказать, что </w:t>
      </w:r>
      <w:proofErr w:type="spellStart"/>
      <w:proofErr w:type="gramStart"/>
      <w:r w:rsidRPr="00F61991">
        <w:rPr>
          <w:rFonts w:ascii="Times New Roman" w:hAnsi="Times New Roman" w:cs="Times New Roman"/>
          <w:sz w:val="28"/>
          <w:szCs w:val="28"/>
        </w:rPr>
        <w:t>что</w:t>
      </w:r>
      <w:proofErr w:type="spellEnd"/>
      <w:proofErr w:type="gramEnd"/>
      <w:r w:rsidRPr="00F61991">
        <w:rPr>
          <w:rFonts w:ascii="Times New Roman" w:hAnsi="Times New Roman" w:cs="Times New Roman"/>
          <w:sz w:val="28"/>
          <w:szCs w:val="28"/>
        </w:rPr>
        <w:t xml:space="preserve"> только в ходе самостоятельной работы учащиеся развивают те познавательные способности, приобретают и совершенствуют те умения и навыки, без которых невозможно овладение знаниями, как в школе, так и в жизни вообще. </w:t>
      </w:r>
    </w:p>
    <w:p w:rsidR="000001DE" w:rsidRPr="006D061E" w:rsidRDefault="000001DE" w:rsidP="006D061E">
      <w:pPr>
        <w:jc w:val="right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6D061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…Нам без книг, как без хлеба,</w:t>
      </w:r>
      <w:r w:rsidRPr="006D061E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6D061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Даже дня не прожить.</w:t>
      </w:r>
      <w:r w:rsidRPr="006D061E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6D061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Так давайте же будем</w:t>
      </w:r>
      <w:r w:rsidRPr="006D061E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6D061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Их беречь и любить.</w:t>
      </w:r>
    </w:p>
    <w:p w:rsidR="000001DE" w:rsidRPr="00F61991" w:rsidRDefault="000001DE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0001DE" w:rsidRPr="00F61991" w:rsidRDefault="000001DE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0001DE" w:rsidRPr="00F61991" w:rsidRDefault="000001DE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0001DE" w:rsidRPr="00F61991" w:rsidRDefault="000001DE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0001DE" w:rsidRPr="00F61991" w:rsidRDefault="000001DE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0001DE" w:rsidRPr="00F61991" w:rsidRDefault="000001DE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0001DE" w:rsidRPr="00F61991" w:rsidRDefault="000001DE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0001DE" w:rsidRPr="00F61991" w:rsidRDefault="000001DE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0001DE" w:rsidRPr="00F61991" w:rsidRDefault="000001DE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0001DE" w:rsidRPr="00F61991" w:rsidRDefault="000001DE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0001DE" w:rsidRPr="00F61991" w:rsidRDefault="000001DE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0001DE" w:rsidRPr="00F61991" w:rsidRDefault="000001DE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0001DE" w:rsidRPr="00F61991" w:rsidRDefault="000001DE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0001DE" w:rsidRPr="00F61991" w:rsidRDefault="000001DE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0001DE" w:rsidRPr="00F61991" w:rsidRDefault="000001DE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0001DE" w:rsidRPr="00F61991" w:rsidRDefault="000001DE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0001DE" w:rsidRPr="00F61991" w:rsidRDefault="000001DE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0001DE" w:rsidRPr="00F61991" w:rsidRDefault="000001DE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0001DE" w:rsidRPr="00F61991" w:rsidRDefault="000001DE">
      <w:pPr>
        <w:rPr>
          <w:rFonts w:ascii="Times New Roman" w:hAnsi="Times New Roman" w:cs="Times New Roman"/>
          <w:sz w:val="28"/>
          <w:szCs w:val="28"/>
        </w:rPr>
      </w:pPr>
    </w:p>
    <w:sectPr w:rsidR="000001DE" w:rsidRPr="00F61991" w:rsidSect="0028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C26"/>
    <w:multiLevelType w:val="hybridMultilevel"/>
    <w:tmpl w:val="91341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46F4F"/>
    <w:multiLevelType w:val="hybridMultilevel"/>
    <w:tmpl w:val="F82C731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46056AAF"/>
    <w:multiLevelType w:val="hybridMultilevel"/>
    <w:tmpl w:val="30246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4AF1495"/>
    <w:multiLevelType w:val="hybridMultilevel"/>
    <w:tmpl w:val="7D384E88"/>
    <w:lvl w:ilvl="0" w:tplc="404886B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63D06A63"/>
    <w:multiLevelType w:val="hybridMultilevel"/>
    <w:tmpl w:val="56E289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5922DDB"/>
    <w:multiLevelType w:val="hybridMultilevel"/>
    <w:tmpl w:val="2E08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1DE"/>
    <w:rsid w:val="000001DE"/>
    <w:rsid w:val="00284709"/>
    <w:rsid w:val="00343850"/>
    <w:rsid w:val="006D061E"/>
    <w:rsid w:val="00A073A9"/>
    <w:rsid w:val="00BA47C7"/>
    <w:rsid w:val="00F6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1DE"/>
    <w:rPr>
      <w:b/>
      <w:bCs/>
    </w:rPr>
  </w:style>
  <w:style w:type="paragraph" w:styleId="a4">
    <w:name w:val="List Paragraph"/>
    <w:basedOn w:val="a"/>
    <w:uiPriority w:val="34"/>
    <w:qFormat/>
    <w:rsid w:val="00BA4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2016-09-14T15:57:00Z</dcterms:created>
  <dcterms:modified xsi:type="dcterms:W3CDTF">2016-09-14T16:51:00Z</dcterms:modified>
</cp:coreProperties>
</file>