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A1" w:rsidRPr="00B6361F" w:rsidRDefault="00D322A1" w:rsidP="00B63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61F">
        <w:rPr>
          <w:rFonts w:ascii="Times New Roman" w:hAnsi="Times New Roman"/>
          <w:b/>
          <w:sz w:val="28"/>
          <w:szCs w:val="28"/>
        </w:rPr>
        <w:t>Название проекта «</w:t>
      </w:r>
      <w:r>
        <w:rPr>
          <w:rFonts w:ascii="Times New Roman" w:hAnsi="Times New Roman"/>
          <w:b/>
          <w:sz w:val="28"/>
          <w:szCs w:val="28"/>
        </w:rPr>
        <w:t>С чего начинается Родина»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0"/>
        <w:gridCol w:w="6663"/>
      </w:tblGrid>
      <w:tr w:rsidR="00D322A1" w:rsidRPr="00000B91" w:rsidTr="005711AE">
        <w:tc>
          <w:tcPr>
            <w:tcW w:w="2802" w:type="dxa"/>
          </w:tcPr>
          <w:p w:rsidR="00D322A1" w:rsidRPr="00000B91" w:rsidRDefault="00D322A1" w:rsidP="00000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B91">
              <w:rPr>
                <w:rFonts w:ascii="Times New Roman" w:hAnsi="Times New Roman"/>
                <w:sz w:val="28"/>
                <w:szCs w:val="28"/>
              </w:rPr>
              <w:t>Тип</w:t>
            </w:r>
          </w:p>
        </w:tc>
        <w:tc>
          <w:tcPr>
            <w:tcW w:w="6769" w:type="dxa"/>
          </w:tcPr>
          <w:p w:rsidR="00D322A1" w:rsidRPr="00000B91" w:rsidRDefault="00D322A1" w:rsidP="00000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B91">
              <w:rPr>
                <w:rFonts w:ascii="Times New Roman" w:hAnsi="Times New Roman"/>
                <w:sz w:val="28"/>
                <w:szCs w:val="28"/>
              </w:rPr>
              <w:t>социально-педагогический</w:t>
            </w:r>
          </w:p>
        </w:tc>
      </w:tr>
      <w:tr w:rsidR="00D322A1" w:rsidRPr="00000B91" w:rsidTr="005711AE">
        <w:tc>
          <w:tcPr>
            <w:tcW w:w="2802" w:type="dxa"/>
          </w:tcPr>
          <w:p w:rsidR="00D322A1" w:rsidRPr="00000B91" w:rsidRDefault="00D322A1" w:rsidP="00000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B91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6769" w:type="dxa"/>
          </w:tcPr>
          <w:p w:rsidR="00D322A1" w:rsidRPr="00000B91" w:rsidRDefault="00D322A1" w:rsidP="00000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B91">
              <w:rPr>
                <w:rFonts w:ascii="Times New Roman" w:hAnsi="Times New Roman"/>
                <w:sz w:val="28"/>
                <w:szCs w:val="28"/>
              </w:rPr>
              <w:t>практико-ориентированный</w:t>
            </w:r>
          </w:p>
        </w:tc>
      </w:tr>
      <w:tr w:rsidR="00D322A1" w:rsidRPr="00000B91" w:rsidTr="005711AE">
        <w:tc>
          <w:tcPr>
            <w:tcW w:w="2802" w:type="dxa"/>
          </w:tcPr>
          <w:p w:rsidR="00D322A1" w:rsidRPr="00000B91" w:rsidRDefault="00D322A1" w:rsidP="00000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B91">
              <w:rPr>
                <w:rFonts w:ascii="Times New Roman" w:hAnsi="Times New Roman"/>
                <w:sz w:val="28"/>
                <w:szCs w:val="28"/>
              </w:rPr>
              <w:t>Возраст участников</w:t>
            </w:r>
          </w:p>
        </w:tc>
        <w:tc>
          <w:tcPr>
            <w:tcW w:w="6769" w:type="dxa"/>
          </w:tcPr>
          <w:p w:rsidR="00D322A1" w:rsidRPr="00000B91" w:rsidRDefault="00D322A1" w:rsidP="00000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00B91">
              <w:rPr>
                <w:rFonts w:ascii="Times New Roman" w:hAnsi="Times New Roman"/>
                <w:sz w:val="28"/>
                <w:szCs w:val="28"/>
              </w:rPr>
              <w:t>тарший</w:t>
            </w:r>
          </w:p>
        </w:tc>
      </w:tr>
      <w:tr w:rsidR="00D322A1" w:rsidRPr="00000B91" w:rsidTr="005711AE">
        <w:tc>
          <w:tcPr>
            <w:tcW w:w="2802" w:type="dxa"/>
          </w:tcPr>
          <w:p w:rsidR="00D322A1" w:rsidRPr="00000B91" w:rsidRDefault="00D322A1" w:rsidP="00000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B91">
              <w:rPr>
                <w:rFonts w:ascii="Times New Roman" w:hAnsi="Times New Roman"/>
                <w:sz w:val="28"/>
                <w:szCs w:val="28"/>
              </w:rPr>
              <w:t>Партнеры</w:t>
            </w:r>
          </w:p>
        </w:tc>
        <w:tc>
          <w:tcPr>
            <w:tcW w:w="6769" w:type="dxa"/>
          </w:tcPr>
          <w:p w:rsidR="00D322A1" w:rsidRPr="00000B91" w:rsidRDefault="00D322A1" w:rsidP="00000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B91">
              <w:rPr>
                <w:rFonts w:ascii="Times New Roman" w:hAnsi="Times New Roman"/>
                <w:sz w:val="28"/>
                <w:szCs w:val="28"/>
              </w:rPr>
              <w:t>Воспитатели, родители</w:t>
            </w:r>
          </w:p>
        </w:tc>
      </w:tr>
      <w:tr w:rsidR="00D322A1" w:rsidRPr="00000B91" w:rsidTr="005711AE">
        <w:tc>
          <w:tcPr>
            <w:tcW w:w="2802" w:type="dxa"/>
          </w:tcPr>
          <w:p w:rsidR="00D322A1" w:rsidRPr="00000B91" w:rsidRDefault="00D322A1" w:rsidP="00000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B91"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6769" w:type="dxa"/>
          </w:tcPr>
          <w:p w:rsidR="00D322A1" w:rsidRPr="00000B91" w:rsidRDefault="00D322A1" w:rsidP="00000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B91">
              <w:rPr>
                <w:rFonts w:ascii="Times New Roman" w:hAnsi="Times New Roman"/>
                <w:sz w:val="28"/>
                <w:szCs w:val="28"/>
              </w:rPr>
              <w:t>Групповая, фронтальная</w:t>
            </w:r>
          </w:p>
        </w:tc>
      </w:tr>
      <w:tr w:rsidR="00D322A1" w:rsidRPr="00000B91" w:rsidTr="005711AE">
        <w:tc>
          <w:tcPr>
            <w:tcW w:w="2802" w:type="dxa"/>
          </w:tcPr>
          <w:p w:rsidR="00D322A1" w:rsidRPr="00000B91" w:rsidRDefault="00D322A1" w:rsidP="00000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B91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6769" w:type="dxa"/>
          </w:tcPr>
          <w:p w:rsidR="00D322A1" w:rsidRPr="00000B91" w:rsidRDefault="00D322A1" w:rsidP="00000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B91">
              <w:rPr>
                <w:rFonts w:ascii="Times New Roman" w:hAnsi="Times New Roman"/>
                <w:sz w:val="28"/>
                <w:szCs w:val="28"/>
              </w:rPr>
              <w:t>Ноябрь 2012г. – январь 2013г.</w:t>
            </w:r>
          </w:p>
        </w:tc>
      </w:tr>
      <w:tr w:rsidR="00D322A1" w:rsidRPr="00000B91" w:rsidTr="005711AE">
        <w:tc>
          <w:tcPr>
            <w:tcW w:w="2802" w:type="dxa"/>
          </w:tcPr>
          <w:p w:rsidR="00D322A1" w:rsidRPr="00000B91" w:rsidRDefault="00D322A1" w:rsidP="00000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B91">
              <w:rPr>
                <w:rFonts w:ascii="Times New Roman" w:hAnsi="Times New Roman"/>
                <w:sz w:val="28"/>
                <w:szCs w:val="28"/>
              </w:rPr>
              <w:t>Авторы проекта</w:t>
            </w:r>
          </w:p>
        </w:tc>
        <w:tc>
          <w:tcPr>
            <w:tcW w:w="6769" w:type="dxa"/>
          </w:tcPr>
          <w:p w:rsidR="00D322A1" w:rsidRPr="00000B91" w:rsidRDefault="00062524" w:rsidP="00000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Панова Е.В.</w:t>
            </w:r>
          </w:p>
        </w:tc>
      </w:tr>
      <w:tr w:rsidR="00D322A1" w:rsidRPr="00000B91" w:rsidTr="005711AE">
        <w:tc>
          <w:tcPr>
            <w:tcW w:w="2802" w:type="dxa"/>
          </w:tcPr>
          <w:p w:rsidR="00D322A1" w:rsidRPr="00000B91" w:rsidRDefault="00D322A1" w:rsidP="00000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B91">
              <w:rPr>
                <w:rFonts w:ascii="Times New Roman" w:hAnsi="Times New Roman"/>
                <w:sz w:val="28"/>
                <w:szCs w:val="28"/>
              </w:rPr>
              <w:t>Руководитель ДОУ</w:t>
            </w:r>
          </w:p>
        </w:tc>
        <w:tc>
          <w:tcPr>
            <w:tcW w:w="6769" w:type="dxa"/>
          </w:tcPr>
          <w:p w:rsidR="00D322A1" w:rsidRPr="00000B91" w:rsidRDefault="00D322A1" w:rsidP="00000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B91">
              <w:rPr>
                <w:rFonts w:ascii="Times New Roman" w:hAnsi="Times New Roman"/>
                <w:sz w:val="28"/>
                <w:szCs w:val="28"/>
              </w:rPr>
              <w:t>Юнусова А.С.</w:t>
            </w:r>
          </w:p>
        </w:tc>
      </w:tr>
      <w:tr w:rsidR="00D322A1" w:rsidRPr="00000B91" w:rsidTr="005711AE">
        <w:tc>
          <w:tcPr>
            <w:tcW w:w="2802" w:type="dxa"/>
          </w:tcPr>
          <w:p w:rsidR="00D322A1" w:rsidRPr="00000B91" w:rsidRDefault="00D322A1" w:rsidP="00000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B91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769" w:type="dxa"/>
          </w:tcPr>
          <w:p w:rsidR="00D322A1" w:rsidRPr="00000B91" w:rsidRDefault="00D322A1" w:rsidP="00000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B91">
              <w:rPr>
                <w:rFonts w:ascii="Times New Roman" w:hAnsi="Times New Roman"/>
                <w:sz w:val="28"/>
                <w:szCs w:val="28"/>
              </w:rPr>
              <w:t>Г. Братск, Иркутская область, ж/</w:t>
            </w:r>
            <w:proofErr w:type="gramStart"/>
            <w:r w:rsidRPr="00000B9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000B91">
              <w:rPr>
                <w:rFonts w:ascii="Times New Roman" w:hAnsi="Times New Roman"/>
                <w:sz w:val="28"/>
                <w:szCs w:val="28"/>
              </w:rPr>
              <w:t xml:space="preserve"> Энергетик, ул. Макаренко, д.8</w:t>
            </w:r>
          </w:p>
        </w:tc>
      </w:tr>
      <w:tr w:rsidR="00D322A1" w:rsidRPr="00000B91" w:rsidTr="005711AE">
        <w:tc>
          <w:tcPr>
            <w:tcW w:w="2802" w:type="dxa"/>
          </w:tcPr>
          <w:p w:rsidR="00D322A1" w:rsidRPr="00000B91" w:rsidRDefault="00D322A1" w:rsidP="00000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B91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769" w:type="dxa"/>
          </w:tcPr>
          <w:p w:rsidR="00D322A1" w:rsidRPr="00000B91" w:rsidRDefault="00D322A1" w:rsidP="00000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B91">
              <w:rPr>
                <w:rFonts w:ascii="Times New Roman" w:hAnsi="Times New Roman"/>
                <w:sz w:val="28"/>
                <w:szCs w:val="28"/>
              </w:rPr>
              <w:t>37-76-51</w:t>
            </w:r>
          </w:p>
        </w:tc>
      </w:tr>
      <w:tr w:rsidR="00D322A1" w:rsidRPr="00000B91" w:rsidTr="005711AE">
        <w:tc>
          <w:tcPr>
            <w:tcW w:w="2802" w:type="dxa"/>
          </w:tcPr>
          <w:p w:rsidR="00D322A1" w:rsidRPr="00000B91" w:rsidRDefault="00D322A1" w:rsidP="00000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B91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769" w:type="dxa"/>
          </w:tcPr>
          <w:p w:rsidR="00D322A1" w:rsidRPr="00000B91" w:rsidRDefault="00D322A1" w:rsidP="00000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0B91">
              <w:rPr>
                <w:rFonts w:ascii="Times New Roman" w:hAnsi="Times New Roman"/>
                <w:sz w:val="28"/>
                <w:szCs w:val="28"/>
                <w:lang w:val="en-US"/>
              </w:rPr>
              <w:t>Detsad-46@mail.ru</w:t>
            </w:r>
          </w:p>
        </w:tc>
      </w:tr>
    </w:tbl>
    <w:p w:rsidR="00D322A1" w:rsidRPr="001025C0" w:rsidRDefault="00D322A1" w:rsidP="005711AE">
      <w:pPr>
        <w:ind w:left="4536"/>
        <w:rPr>
          <w:rFonts w:ascii="Times New Roman" w:hAnsi="Times New Roman"/>
          <w:b/>
          <w:i/>
          <w:sz w:val="32"/>
          <w:szCs w:val="32"/>
        </w:rPr>
      </w:pPr>
      <w:r w:rsidRPr="001025C0">
        <w:rPr>
          <w:b/>
          <w:sz w:val="32"/>
          <w:szCs w:val="32"/>
        </w:rPr>
        <w:t xml:space="preserve"> « Человек, не знающий своего прошлого, не знает ничего»</w:t>
      </w:r>
      <w:proofErr w:type="gramStart"/>
      <w:r w:rsidRPr="001025C0">
        <w:rPr>
          <w:b/>
          <w:sz w:val="32"/>
          <w:szCs w:val="32"/>
        </w:rPr>
        <w:t>.</w:t>
      </w:r>
      <w:proofErr w:type="gramEnd"/>
      <w:r w:rsidRPr="001025C0">
        <w:rPr>
          <w:b/>
          <w:sz w:val="32"/>
          <w:szCs w:val="32"/>
        </w:rPr>
        <w:t xml:space="preserve"> ( </w:t>
      </w:r>
      <w:proofErr w:type="gramStart"/>
      <w:r w:rsidRPr="001025C0">
        <w:rPr>
          <w:b/>
          <w:sz w:val="32"/>
          <w:szCs w:val="32"/>
        </w:rPr>
        <w:t>р</w:t>
      </w:r>
      <w:proofErr w:type="gramEnd"/>
      <w:r w:rsidRPr="001025C0">
        <w:rPr>
          <w:b/>
          <w:sz w:val="32"/>
          <w:szCs w:val="32"/>
        </w:rPr>
        <w:t>усская пословица)</w:t>
      </w:r>
    </w:p>
    <w:p w:rsidR="00D322A1" w:rsidRPr="004F722A" w:rsidRDefault="00D322A1" w:rsidP="005711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22A">
        <w:rPr>
          <w:rFonts w:ascii="Times New Roman" w:hAnsi="Times New Roman"/>
          <w:b/>
          <w:sz w:val="28"/>
          <w:szCs w:val="28"/>
        </w:rPr>
        <w:t>Актуальность.</w:t>
      </w:r>
    </w:p>
    <w:p w:rsidR="00D322A1" w:rsidRPr="005711AE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Сейчас, в наше кризисное время, понятно каждому, как много потерял человек, порвав те нити, которые связывали его с традиционной народной культурой</w:t>
      </w:r>
      <w:r w:rsidRPr="005711AE">
        <w:rPr>
          <w:rFonts w:ascii="Times New Roman" w:hAnsi="Times New Roman"/>
          <w:sz w:val="28"/>
          <w:szCs w:val="28"/>
        </w:rPr>
        <w:t>. Она соединяла каждого человека с его родом, племенем и с могучей природой. Она давала точку отсчета для осмысления индивидуальной и общественной жизни. В этом глубокий смысл и непреходящая нравственная, эстетическая, практическая ценность народного творчества и культура.</w:t>
      </w:r>
    </w:p>
    <w:p w:rsidR="00D322A1" w:rsidRPr="005711AE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>Сейчас очевидно то, что если мы хотим возродить в нашем сознании общечеловеческие ценности, то должны обратиться в первую очередь к освоению глубин общественной культуры.</w:t>
      </w:r>
    </w:p>
    <w:p w:rsidR="00D322A1" w:rsidRPr="005711AE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>В проекте национальной доктрины образования в РФ стратегические цели образования тесно увязаны с проблемами развития российского образования, культуры, науки и т. д. В качестве основных задач система образования призвана обеспечить  историческую преемственност</w:t>
      </w:r>
      <w:r>
        <w:rPr>
          <w:rFonts w:ascii="Times New Roman" w:hAnsi="Times New Roman"/>
          <w:sz w:val="28"/>
          <w:szCs w:val="28"/>
        </w:rPr>
        <w:t xml:space="preserve">ь поколений, сохранение и </w:t>
      </w:r>
      <w:proofErr w:type="spellStart"/>
      <w:r>
        <w:rPr>
          <w:rFonts w:ascii="Times New Roman" w:hAnsi="Times New Roman"/>
          <w:sz w:val="28"/>
          <w:szCs w:val="28"/>
        </w:rPr>
        <w:t>распра</w:t>
      </w:r>
      <w:r w:rsidRPr="005711AE">
        <w:rPr>
          <w:rFonts w:ascii="Times New Roman" w:hAnsi="Times New Roman"/>
          <w:sz w:val="28"/>
          <w:szCs w:val="28"/>
        </w:rPr>
        <w:t>странение</w:t>
      </w:r>
      <w:proofErr w:type="spellEnd"/>
      <w:r w:rsidRPr="005711AE">
        <w:rPr>
          <w:rFonts w:ascii="Times New Roman" w:hAnsi="Times New Roman"/>
          <w:sz w:val="28"/>
          <w:szCs w:val="28"/>
        </w:rPr>
        <w:t xml:space="preserve"> и развитие национальной культуры, воспитание бережного отношения к историческому и культурному наследию народов России.</w:t>
      </w:r>
    </w:p>
    <w:p w:rsidR="00D322A1" w:rsidRPr="005711AE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 xml:space="preserve"> Современные концепции развития личности ребенка, а также региональные подходы к образовательному процессу в дошкольных учреждениях предполагают включение народной культуры в процесс развития ребенка. </w:t>
      </w:r>
    </w:p>
    <w:p w:rsidR="00D322A1" w:rsidRPr="005711AE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>Педагогический аспект культуры понимается нами не только как возрождение и воссоздание традиций своего народа, но и как приобщение нового поколения к системе культурных ценностей народа и своей семьи.</w:t>
      </w:r>
    </w:p>
    <w:p w:rsidR="00D322A1" w:rsidRPr="005711AE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lastRenderedPageBreak/>
        <w:t>Универсальным механизмом включения человека в мир культуры, особенно на этапе его первичной социализации, являются педагогические технологии при работе  с народным фольклором.</w:t>
      </w:r>
    </w:p>
    <w:p w:rsidR="00D322A1" w:rsidRPr="005711AE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 xml:space="preserve">Корни  фольклора  как жанра устного народного творчества, исторически связаны с первобытной мифологией. Они уходят </w:t>
      </w:r>
      <w:proofErr w:type="gramStart"/>
      <w:r w:rsidRPr="005711AE">
        <w:rPr>
          <w:rFonts w:ascii="Times New Roman" w:hAnsi="Times New Roman"/>
          <w:sz w:val="28"/>
          <w:szCs w:val="28"/>
        </w:rPr>
        <w:t>в глубь</w:t>
      </w:r>
      <w:proofErr w:type="gramEnd"/>
      <w:r w:rsidRPr="005711AE">
        <w:rPr>
          <w:rFonts w:ascii="Times New Roman" w:hAnsi="Times New Roman"/>
          <w:sz w:val="28"/>
          <w:szCs w:val="28"/>
        </w:rPr>
        <w:t xml:space="preserve"> истории.</w:t>
      </w:r>
    </w:p>
    <w:p w:rsidR="00D322A1" w:rsidRPr="005711AE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 xml:space="preserve"> Фольклор  является отражением человеческой культуры.</w:t>
      </w:r>
    </w:p>
    <w:p w:rsidR="00D322A1" w:rsidRPr="005711AE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>У народного  фольклора большой педагогический потенциал. Он является средством влияния на развитие личности (становление психофизиологических качеств, приобщение к этнической культуре, традициям, верованиям, формирование умений, навыков, способностей и т.п.).</w:t>
      </w:r>
    </w:p>
    <w:p w:rsidR="00D322A1" w:rsidRPr="005711AE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>Своим национальным и общечеловеческим содержанием фольклор приобщает детей к культуре своего народа.</w:t>
      </w:r>
    </w:p>
    <w:p w:rsidR="00D322A1" w:rsidRPr="005711AE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 xml:space="preserve">Познавательное значение  фольклора </w:t>
      </w:r>
      <w:proofErr w:type="gramStart"/>
      <w:r w:rsidRPr="005711AE">
        <w:rPr>
          <w:rFonts w:ascii="Times New Roman" w:hAnsi="Times New Roman"/>
          <w:sz w:val="28"/>
          <w:szCs w:val="28"/>
        </w:rPr>
        <w:t>проявляется</w:t>
      </w:r>
      <w:proofErr w:type="gramEnd"/>
      <w:r w:rsidRPr="005711AE">
        <w:rPr>
          <w:rFonts w:ascii="Times New Roman" w:hAnsi="Times New Roman"/>
          <w:sz w:val="28"/>
          <w:szCs w:val="28"/>
        </w:rPr>
        <w:t xml:space="preserve"> прежде всего том, что он отражает особенности явлений реальной жизни и дает обширные знания об истории общественных отношений, труде и быта, а также представление о мировоззрении и психологии народа, о природе страны. Познавательное значение фольклора  увеличивается тем, что его сюжеты и образы заключают в себе широкую типизацию, содержат обобщения явлений, жизни и характеров людей. Так образы Ивана – крестьянского сына дают представления о русском крестьянстве вообще, один образ характеризует целый социальный строй.</w:t>
      </w:r>
    </w:p>
    <w:p w:rsidR="00D322A1" w:rsidRPr="005711AE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 xml:space="preserve">В русском фольклоре  присутствует образ родной земли. Поэтически дается характеристика русской природы </w:t>
      </w:r>
      <w:proofErr w:type="gramStart"/>
      <w:r w:rsidRPr="005711A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711AE">
        <w:rPr>
          <w:rFonts w:ascii="Times New Roman" w:hAnsi="Times New Roman"/>
          <w:sz w:val="28"/>
          <w:szCs w:val="28"/>
        </w:rPr>
        <w:t>включая русские народные сказки). Природа изображает</w:t>
      </w:r>
      <w:proofErr w:type="gramStart"/>
      <w:r w:rsidRPr="005711A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711AE">
        <w:rPr>
          <w:rFonts w:ascii="Times New Roman" w:hAnsi="Times New Roman"/>
          <w:sz w:val="28"/>
          <w:szCs w:val="28"/>
        </w:rPr>
        <w:t xml:space="preserve"> чистое поле, березу, калину.  Мысль о привязанности человека к родному краю передается  с заметным волнением, т.  е. в сознании русского народа запечатлелось такое восприятие природы русской земли и ощущение того, что краше нее не бывает. Кроме </w:t>
      </w:r>
      <w:proofErr w:type="spellStart"/>
      <w:r w:rsidRPr="005711AE">
        <w:rPr>
          <w:rFonts w:ascii="Times New Roman" w:hAnsi="Times New Roman"/>
          <w:sz w:val="28"/>
          <w:szCs w:val="28"/>
        </w:rPr>
        <w:t>того</w:t>
      </w:r>
      <w:proofErr w:type="gramStart"/>
      <w:r w:rsidRPr="005711AE">
        <w:rPr>
          <w:rFonts w:ascii="Times New Roman" w:hAnsi="Times New Roman"/>
          <w:sz w:val="28"/>
          <w:szCs w:val="28"/>
        </w:rPr>
        <w:t>,о</w:t>
      </w:r>
      <w:proofErr w:type="gramEnd"/>
      <w:r w:rsidRPr="005711AE">
        <w:rPr>
          <w:rFonts w:ascii="Times New Roman" w:hAnsi="Times New Roman"/>
          <w:sz w:val="28"/>
          <w:szCs w:val="28"/>
        </w:rPr>
        <w:t>тразжается</w:t>
      </w:r>
      <w:proofErr w:type="spellEnd"/>
      <w:r w:rsidRPr="005711AE">
        <w:rPr>
          <w:rFonts w:ascii="Times New Roman" w:hAnsi="Times New Roman"/>
          <w:sz w:val="28"/>
          <w:szCs w:val="28"/>
        </w:rPr>
        <w:t xml:space="preserve"> сознание народа о ее необъятных просторах.</w:t>
      </w:r>
    </w:p>
    <w:p w:rsidR="00D322A1" w:rsidRPr="005711AE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>Нарисованы картины русского народного быта и обрядов, жизненной обстановки. Но бытовая обстановка – жилье, костюм, обычаи – только дополняют главное – образ русской земли и образ русского народа. В русском народном фольклоре   виден быт народа, его домашняя жизнь, его нравственные понятия и лукавый русский ум.</w:t>
      </w:r>
    </w:p>
    <w:p w:rsidR="00D322A1" w:rsidRPr="005711AE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711AE">
        <w:rPr>
          <w:rFonts w:ascii="Times New Roman" w:hAnsi="Times New Roman"/>
          <w:b/>
          <w:sz w:val="28"/>
          <w:szCs w:val="28"/>
        </w:rPr>
        <w:t>Ценность проекта:</w:t>
      </w:r>
    </w:p>
    <w:p w:rsidR="00D322A1" w:rsidRPr="005711AE" w:rsidRDefault="00D322A1" w:rsidP="005711AE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 xml:space="preserve">Создание особого психологического пространства развития детей, интересного и приятного им,  в  котором происходят процессы </w:t>
      </w:r>
      <w:proofErr w:type="spellStart"/>
      <w:r w:rsidRPr="005711AE">
        <w:rPr>
          <w:rFonts w:ascii="Times New Roman" w:hAnsi="Times New Roman"/>
          <w:sz w:val="28"/>
          <w:szCs w:val="28"/>
        </w:rPr>
        <w:t>самопонимания</w:t>
      </w:r>
      <w:proofErr w:type="spellEnd"/>
      <w:r w:rsidRPr="005711AE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5711AE">
        <w:rPr>
          <w:rFonts w:ascii="Times New Roman" w:hAnsi="Times New Roman"/>
          <w:sz w:val="28"/>
          <w:szCs w:val="28"/>
        </w:rPr>
        <w:t>самопределения</w:t>
      </w:r>
      <w:proofErr w:type="spellEnd"/>
      <w:r w:rsidRPr="005711AE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5711AE">
        <w:rPr>
          <w:rFonts w:ascii="Times New Roman" w:hAnsi="Times New Roman"/>
          <w:sz w:val="28"/>
          <w:szCs w:val="28"/>
        </w:rPr>
        <w:t>смыслообразования</w:t>
      </w:r>
      <w:proofErr w:type="spellEnd"/>
      <w:r w:rsidRPr="005711AE">
        <w:rPr>
          <w:rFonts w:ascii="Times New Roman" w:hAnsi="Times New Roman"/>
          <w:sz w:val="28"/>
          <w:szCs w:val="28"/>
        </w:rPr>
        <w:t>.</w:t>
      </w:r>
    </w:p>
    <w:p w:rsidR="00D322A1" w:rsidRPr="005711AE" w:rsidRDefault="00D322A1" w:rsidP="005711AE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>Участие ребенка в проекте в соответствии с его способностями и интересами.</w:t>
      </w:r>
    </w:p>
    <w:p w:rsidR="00D322A1" w:rsidRPr="005711AE" w:rsidRDefault="00D322A1" w:rsidP="005711AE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>Вовлечение родителей в процесс проекта.</w:t>
      </w:r>
    </w:p>
    <w:p w:rsidR="00D322A1" w:rsidRPr="005711AE" w:rsidRDefault="00D322A1" w:rsidP="005711AE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>Ребенок получает не только знания, но и развивается творчески.</w:t>
      </w:r>
    </w:p>
    <w:p w:rsidR="00D322A1" w:rsidRPr="005711AE" w:rsidRDefault="00D322A1" w:rsidP="005711A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711AE">
        <w:rPr>
          <w:rFonts w:ascii="Times New Roman" w:hAnsi="Times New Roman"/>
          <w:b/>
          <w:sz w:val="28"/>
          <w:szCs w:val="28"/>
        </w:rPr>
        <w:t>Гипотеза:</w:t>
      </w:r>
    </w:p>
    <w:p w:rsidR="00D322A1" w:rsidRPr="005711AE" w:rsidRDefault="00D322A1" w:rsidP="005711A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lastRenderedPageBreak/>
        <w:t>Приобщение дошкольников к истокам русской народной культуры будет эффективным при условии использования  русского фольклора  с привлечением  родителей</w:t>
      </w:r>
    </w:p>
    <w:p w:rsidR="00D322A1" w:rsidRPr="005711AE" w:rsidRDefault="00D322A1" w:rsidP="005711A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b/>
          <w:sz w:val="28"/>
          <w:szCs w:val="28"/>
        </w:rPr>
        <w:t xml:space="preserve">Цель </w:t>
      </w:r>
      <w:r w:rsidRPr="005711AE">
        <w:rPr>
          <w:rFonts w:ascii="Times New Roman" w:hAnsi="Times New Roman"/>
          <w:sz w:val="28"/>
          <w:szCs w:val="28"/>
        </w:rPr>
        <w:t>- использование русского народного фольклора</w:t>
      </w:r>
      <w:proofErr w:type="gramStart"/>
      <w:r w:rsidRPr="005711A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711AE">
        <w:rPr>
          <w:rFonts w:ascii="Times New Roman" w:hAnsi="Times New Roman"/>
          <w:sz w:val="28"/>
          <w:szCs w:val="28"/>
        </w:rPr>
        <w:t xml:space="preserve"> как средства приобщения к русской народной культуре, истории и традициям.</w:t>
      </w:r>
    </w:p>
    <w:p w:rsidR="00D322A1" w:rsidRPr="005711AE" w:rsidRDefault="00D322A1" w:rsidP="005711A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711AE">
        <w:rPr>
          <w:rFonts w:ascii="Times New Roman" w:hAnsi="Times New Roman"/>
          <w:b/>
          <w:sz w:val="28"/>
          <w:szCs w:val="28"/>
        </w:rPr>
        <w:t>Задачи:</w:t>
      </w:r>
    </w:p>
    <w:p w:rsidR="00D322A1" w:rsidRPr="005711AE" w:rsidRDefault="00D322A1" w:rsidP="005711A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>- расширять и углублять представления о Родине,</w:t>
      </w:r>
    </w:p>
    <w:p w:rsidR="00D322A1" w:rsidRPr="005711AE" w:rsidRDefault="00D322A1" w:rsidP="005711A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>- заложить представление о традиционной крестьянской семье,</w:t>
      </w:r>
    </w:p>
    <w:p w:rsidR="00D322A1" w:rsidRPr="005711AE" w:rsidRDefault="00D322A1" w:rsidP="005711A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 xml:space="preserve">- познакомить с понятием дом – как частью культуры, местом основных жизненных  ценностей человека, единства семьи и рода, счастья, а также как образца деревянного зодчества на примере иллюстраций к сказкам, мультфильмов, экранизаций, </w:t>
      </w:r>
      <w:proofErr w:type="spellStart"/>
      <w:r w:rsidRPr="005711AE">
        <w:rPr>
          <w:rFonts w:ascii="Times New Roman" w:hAnsi="Times New Roman"/>
          <w:sz w:val="28"/>
          <w:szCs w:val="28"/>
        </w:rPr>
        <w:t>медиаобразовательных</w:t>
      </w:r>
      <w:proofErr w:type="spellEnd"/>
      <w:r w:rsidRPr="005711AE">
        <w:rPr>
          <w:rFonts w:ascii="Times New Roman" w:hAnsi="Times New Roman"/>
          <w:sz w:val="28"/>
          <w:szCs w:val="28"/>
        </w:rPr>
        <w:t xml:space="preserve"> игр;</w:t>
      </w:r>
    </w:p>
    <w:p w:rsidR="00D322A1" w:rsidRPr="005711AE" w:rsidRDefault="00D322A1" w:rsidP="005711A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>- познакомить с основными традиционными занятиями крестьян: земледелием, животноводством, орудиями производства; показать роль природы в жизни крестьянской семьи; обогатить знаниями о высокой ремесленной культуре наших предков;</w:t>
      </w:r>
    </w:p>
    <w:p w:rsidR="00D322A1" w:rsidRPr="005711AE" w:rsidRDefault="00D322A1" w:rsidP="005711A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>- приобщить детей к русской народной сказке и национальному фольклору, обращая особое внимание на связь устного народного творчества с трудовой, семейной, праздничной и другими сторонами жизни народа;</w:t>
      </w:r>
    </w:p>
    <w:p w:rsidR="00D322A1" w:rsidRPr="005711AE" w:rsidRDefault="00D322A1" w:rsidP="005711A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>- освоить старинные детские игры, обогатить речь ребенка присказками, пословицами, поговорками, загадками из словаря наших предков, путем личного участия ребенка в праздниках народного календаря (Святки, Масленица, Пасха) приобщить его к истории и обычаями основных  народных праздников;</w:t>
      </w:r>
    </w:p>
    <w:p w:rsidR="00D322A1" w:rsidRPr="005711AE" w:rsidRDefault="00D322A1" w:rsidP="005711A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>- познакомить со старинными предметами быта;</w:t>
      </w:r>
    </w:p>
    <w:p w:rsidR="00D322A1" w:rsidRPr="005711AE" w:rsidRDefault="00D322A1" w:rsidP="005711A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>- познакомить с мифическими персонажами русских сказок и историей их возникновения;</w:t>
      </w:r>
    </w:p>
    <w:p w:rsidR="00D322A1" w:rsidRPr="005711AE" w:rsidRDefault="00D322A1" w:rsidP="005711A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>- воспитывать желание познавать и возрождать лучшие традиции русского народа: трудолюбие, доброту, сострадание, взаимовыручку, гостеприимство.</w:t>
      </w:r>
    </w:p>
    <w:p w:rsidR="00D322A1" w:rsidRPr="005711AE" w:rsidRDefault="00D322A1" w:rsidP="005711A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711AE">
        <w:rPr>
          <w:rFonts w:ascii="Times New Roman" w:hAnsi="Times New Roman"/>
          <w:b/>
          <w:sz w:val="28"/>
          <w:szCs w:val="28"/>
        </w:rPr>
        <w:t>Обеспечение проекта.</w:t>
      </w:r>
    </w:p>
    <w:p w:rsidR="00D322A1" w:rsidRPr="005711AE" w:rsidRDefault="00D322A1" w:rsidP="005711A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711AE">
        <w:rPr>
          <w:rFonts w:ascii="Times New Roman" w:hAnsi="Times New Roman"/>
          <w:b/>
          <w:sz w:val="28"/>
          <w:szCs w:val="28"/>
        </w:rPr>
        <w:t>Теоретическое обеспечение:</w:t>
      </w:r>
    </w:p>
    <w:p w:rsidR="00D322A1" w:rsidRPr="005711AE" w:rsidRDefault="00D322A1" w:rsidP="005711A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>Программная литература по проектированию: Романова Т.А. «Проектирование развития ДОУ»</w:t>
      </w:r>
    </w:p>
    <w:p w:rsidR="00D322A1" w:rsidRPr="005711AE" w:rsidRDefault="00D322A1" w:rsidP="005711A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>Журналы «Дошкольное образование», «Ребенок в детском саду»,  2009, №2», «Детский сад от</w:t>
      </w:r>
      <w:proofErr w:type="gramStart"/>
      <w:r w:rsidRPr="005711AE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5711AE">
        <w:rPr>
          <w:rFonts w:ascii="Times New Roman" w:hAnsi="Times New Roman"/>
          <w:sz w:val="28"/>
          <w:szCs w:val="28"/>
        </w:rPr>
        <w:t xml:space="preserve"> до Я», 2008, №3; «Современный детский сад», 2009, №3; Л.П. </w:t>
      </w:r>
      <w:proofErr w:type="spellStart"/>
      <w:r w:rsidRPr="005711AE">
        <w:rPr>
          <w:rFonts w:ascii="Times New Roman" w:hAnsi="Times New Roman"/>
          <w:sz w:val="28"/>
          <w:szCs w:val="28"/>
        </w:rPr>
        <w:t>Стрекова</w:t>
      </w:r>
      <w:proofErr w:type="spellEnd"/>
      <w:r w:rsidRPr="005711AE">
        <w:rPr>
          <w:rFonts w:ascii="Times New Roman" w:hAnsi="Times New Roman"/>
          <w:sz w:val="28"/>
          <w:szCs w:val="28"/>
        </w:rPr>
        <w:t xml:space="preserve"> «Уроки сказок», М.: 2008г.</w:t>
      </w:r>
    </w:p>
    <w:p w:rsidR="00D322A1" w:rsidRPr="005711AE" w:rsidRDefault="00D322A1" w:rsidP="005711A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 xml:space="preserve">Л.Б. </w:t>
      </w:r>
      <w:proofErr w:type="spellStart"/>
      <w:r w:rsidRPr="005711AE">
        <w:rPr>
          <w:rFonts w:ascii="Times New Roman" w:hAnsi="Times New Roman"/>
          <w:sz w:val="28"/>
          <w:szCs w:val="28"/>
        </w:rPr>
        <w:t>Фесюкова</w:t>
      </w:r>
      <w:proofErr w:type="spellEnd"/>
      <w:r w:rsidRPr="005711AE">
        <w:rPr>
          <w:rFonts w:ascii="Times New Roman" w:hAnsi="Times New Roman"/>
          <w:sz w:val="28"/>
          <w:szCs w:val="28"/>
        </w:rPr>
        <w:t xml:space="preserve"> «Воспитание сказкой», М.: 2007г.,</w:t>
      </w:r>
    </w:p>
    <w:p w:rsidR="00D322A1" w:rsidRPr="005711AE" w:rsidRDefault="00D322A1" w:rsidP="005711A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 xml:space="preserve">О.А. </w:t>
      </w:r>
      <w:proofErr w:type="spellStart"/>
      <w:r w:rsidRPr="005711AE">
        <w:rPr>
          <w:rFonts w:ascii="Times New Roman" w:hAnsi="Times New Roman"/>
          <w:sz w:val="28"/>
          <w:szCs w:val="28"/>
        </w:rPr>
        <w:t>Шороховва</w:t>
      </w:r>
      <w:proofErr w:type="spellEnd"/>
      <w:r w:rsidRPr="005711AE">
        <w:rPr>
          <w:rFonts w:ascii="Times New Roman" w:hAnsi="Times New Roman"/>
          <w:sz w:val="28"/>
          <w:szCs w:val="28"/>
        </w:rPr>
        <w:t xml:space="preserve"> «Играем в сказку», М.: 2006г.</w:t>
      </w:r>
    </w:p>
    <w:p w:rsidR="00D322A1" w:rsidRPr="005711AE" w:rsidRDefault="00D322A1" w:rsidP="005711A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>Греков Л.В. «</w:t>
      </w:r>
      <w:proofErr w:type="spellStart"/>
      <w:r w:rsidRPr="005711AE">
        <w:rPr>
          <w:rFonts w:ascii="Times New Roman" w:hAnsi="Times New Roman"/>
          <w:sz w:val="28"/>
          <w:szCs w:val="28"/>
        </w:rPr>
        <w:t>Медиаобразовательная</w:t>
      </w:r>
      <w:proofErr w:type="spellEnd"/>
      <w:r w:rsidRPr="005711AE">
        <w:rPr>
          <w:rFonts w:ascii="Times New Roman" w:hAnsi="Times New Roman"/>
          <w:sz w:val="28"/>
          <w:szCs w:val="28"/>
        </w:rPr>
        <w:t xml:space="preserve"> игра как средство нравственно-патриотического воспитания дошкольников» // Образовательные технологии ХХ</w:t>
      </w:r>
      <w:proofErr w:type="gramStart"/>
      <w:r w:rsidRPr="005711AE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5711AE">
        <w:rPr>
          <w:rFonts w:ascii="Times New Roman" w:hAnsi="Times New Roman"/>
          <w:sz w:val="28"/>
          <w:szCs w:val="28"/>
        </w:rPr>
        <w:t xml:space="preserve"> век / Под ред.  С.И. </w:t>
      </w:r>
      <w:proofErr w:type="spellStart"/>
      <w:r w:rsidRPr="005711AE">
        <w:rPr>
          <w:rFonts w:ascii="Times New Roman" w:hAnsi="Times New Roman"/>
          <w:sz w:val="28"/>
          <w:szCs w:val="28"/>
        </w:rPr>
        <w:t>Гудилиной</w:t>
      </w:r>
      <w:proofErr w:type="spellEnd"/>
      <w:r w:rsidRPr="005711AE">
        <w:rPr>
          <w:rFonts w:ascii="Times New Roman" w:hAnsi="Times New Roman"/>
          <w:sz w:val="28"/>
          <w:szCs w:val="28"/>
        </w:rPr>
        <w:t xml:space="preserve">, К.М. </w:t>
      </w:r>
      <w:r w:rsidRPr="005711AE">
        <w:rPr>
          <w:rFonts w:ascii="Times New Roman" w:hAnsi="Times New Roman"/>
          <w:sz w:val="28"/>
          <w:szCs w:val="28"/>
        </w:rPr>
        <w:lastRenderedPageBreak/>
        <w:t>Тихомировой, Д.Т. Рудаковой. М.: Издательство академии образования, 2009. С. 196-199</w:t>
      </w:r>
    </w:p>
    <w:p w:rsidR="00D322A1" w:rsidRPr="005711AE" w:rsidRDefault="00D322A1" w:rsidP="005711A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>Журнал «Дошкольное воспитание», №5, 2007 / 2Народная сказка в системе воспитания дошкольников» Зимина И.К.</w:t>
      </w:r>
    </w:p>
    <w:p w:rsidR="00D322A1" w:rsidRPr="005711AE" w:rsidRDefault="00D322A1" w:rsidP="005711A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11AE">
        <w:rPr>
          <w:rFonts w:ascii="Times New Roman" w:hAnsi="Times New Roman"/>
          <w:sz w:val="28"/>
          <w:szCs w:val="28"/>
        </w:rPr>
        <w:t>Коточигова</w:t>
      </w:r>
      <w:proofErr w:type="spellEnd"/>
      <w:r w:rsidRPr="005711AE">
        <w:rPr>
          <w:rFonts w:ascii="Times New Roman" w:hAnsi="Times New Roman"/>
          <w:sz w:val="28"/>
          <w:szCs w:val="28"/>
        </w:rPr>
        <w:t xml:space="preserve"> Е.С., Травина Т.С. «Использование сказки в </w:t>
      </w:r>
      <w:proofErr w:type="spellStart"/>
      <w:r w:rsidRPr="005711AE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5711AE">
        <w:rPr>
          <w:rFonts w:ascii="Times New Roman" w:hAnsi="Times New Roman"/>
          <w:sz w:val="28"/>
          <w:szCs w:val="28"/>
        </w:rPr>
        <w:t>-образовательной работе с дошкольниками» /Ярославль/</w:t>
      </w:r>
    </w:p>
    <w:p w:rsidR="00D322A1" w:rsidRPr="005711AE" w:rsidRDefault="00D322A1" w:rsidP="005711A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>И. Кольцова «Анализируя сказку» / материал из Интернета, страничка «Воспитание сказкой»</w:t>
      </w:r>
    </w:p>
    <w:p w:rsidR="00D322A1" w:rsidRPr="005711AE" w:rsidRDefault="00D322A1" w:rsidP="005711A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 xml:space="preserve">Л.А. Григорович, М.А. </w:t>
      </w:r>
      <w:proofErr w:type="spellStart"/>
      <w:r w:rsidRPr="005711AE">
        <w:rPr>
          <w:rFonts w:ascii="Times New Roman" w:hAnsi="Times New Roman"/>
          <w:sz w:val="28"/>
          <w:szCs w:val="28"/>
        </w:rPr>
        <w:t>Ковардокова</w:t>
      </w:r>
      <w:proofErr w:type="spellEnd"/>
      <w:r w:rsidRPr="005711AE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5711AE">
        <w:rPr>
          <w:rFonts w:ascii="Times New Roman" w:hAnsi="Times New Roman"/>
          <w:sz w:val="28"/>
          <w:szCs w:val="28"/>
        </w:rPr>
        <w:t>Обучение дошкольников по составлению</w:t>
      </w:r>
      <w:proofErr w:type="gramEnd"/>
      <w:r w:rsidRPr="005711AE">
        <w:rPr>
          <w:rFonts w:ascii="Times New Roman" w:hAnsi="Times New Roman"/>
          <w:sz w:val="28"/>
          <w:szCs w:val="28"/>
        </w:rPr>
        <w:t xml:space="preserve"> текстов сказочного содержания»</w:t>
      </w:r>
    </w:p>
    <w:p w:rsidR="00D322A1" w:rsidRPr="005711AE" w:rsidRDefault="00D322A1" w:rsidP="005711A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 xml:space="preserve"> Р.Ю. Белоусова «Педагогические условия и программа использования сказок в экологическом воспитании детей старшего дошкольного возраста»</w:t>
      </w:r>
    </w:p>
    <w:p w:rsidR="00D322A1" w:rsidRPr="005711AE" w:rsidRDefault="00D322A1" w:rsidP="005711A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 xml:space="preserve"> В. </w:t>
      </w:r>
      <w:proofErr w:type="spellStart"/>
      <w:r w:rsidRPr="005711AE">
        <w:rPr>
          <w:rFonts w:ascii="Times New Roman" w:hAnsi="Times New Roman"/>
          <w:sz w:val="28"/>
          <w:szCs w:val="28"/>
        </w:rPr>
        <w:t>Пропп</w:t>
      </w:r>
      <w:proofErr w:type="spellEnd"/>
      <w:r w:rsidRPr="005711AE">
        <w:rPr>
          <w:rFonts w:ascii="Times New Roman" w:hAnsi="Times New Roman"/>
          <w:sz w:val="28"/>
          <w:szCs w:val="28"/>
        </w:rPr>
        <w:t xml:space="preserve"> «Исторические корни волшебной сказки» М, 2007г</w:t>
      </w:r>
    </w:p>
    <w:p w:rsidR="00D322A1" w:rsidRPr="005711AE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711AE">
        <w:rPr>
          <w:rFonts w:ascii="Times New Roman" w:hAnsi="Times New Roman"/>
          <w:b/>
          <w:sz w:val="28"/>
          <w:szCs w:val="28"/>
        </w:rPr>
        <w:t>Методическое обеспечение:</w:t>
      </w:r>
    </w:p>
    <w:p w:rsidR="00D322A1" w:rsidRPr="005711AE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>- создание тематических папок (наглядное пособие, дидактические игры).</w:t>
      </w:r>
    </w:p>
    <w:p w:rsidR="00D322A1" w:rsidRPr="005711AE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>- «Методические рекомендации к Программе воспитания и обучения в детском саду» М.А. Васильева</w:t>
      </w:r>
    </w:p>
    <w:p w:rsidR="00D322A1" w:rsidRPr="005711AE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11AE">
        <w:rPr>
          <w:rFonts w:ascii="Times New Roman" w:hAnsi="Times New Roman"/>
          <w:b/>
          <w:sz w:val="28"/>
          <w:szCs w:val="28"/>
        </w:rPr>
        <w:t>Диагностико</w:t>
      </w:r>
      <w:proofErr w:type="spellEnd"/>
      <w:r w:rsidRPr="005711AE">
        <w:rPr>
          <w:rFonts w:ascii="Times New Roman" w:hAnsi="Times New Roman"/>
          <w:b/>
          <w:sz w:val="28"/>
          <w:szCs w:val="28"/>
        </w:rPr>
        <w:t>-дидактическое обеспечение</w:t>
      </w:r>
      <w:r w:rsidRPr="005711AE">
        <w:rPr>
          <w:rFonts w:ascii="Times New Roman" w:hAnsi="Times New Roman"/>
          <w:sz w:val="28"/>
          <w:szCs w:val="28"/>
        </w:rPr>
        <w:t>:</w:t>
      </w:r>
    </w:p>
    <w:p w:rsidR="00D322A1" w:rsidRPr="005711AE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>- дидактические игры,</w:t>
      </w:r>
    </w:p>
    <w:p w:rsidR="00D322A1" w:rsidRPr="005711AE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>- дидактическое пособие «Играем в сказку»,</w:t>
      </w:r>
    </w:p>
    <w:p w:rsidR="00D322A1" w:rsidRPr="005711AE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>- «Экспресс-диагностика в детском саду» Н.Н. Павлова,</w:t>
      </w:r>
    </w:p>
    <w:p w:rsidR="00D322A1" w:rsidRPr="005711AE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  <w:r w:rsidRPr="005711AE">
        <w:rPr>
          <w:rFonts w:ascii="Times New Roman" w:hAnsi="Times New Roman"/>
          <w:sz w:val="28"/>
          <w:szCs w:val="28"/>
        </w:rPr>
        <w:t>:</w:t>
      </w:r>
    </w:p>
    <w:p w:rsidR="00D322A1" w:rsidRPr="005711AE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>- мультимедийное оборудование, проектор, видеомагнитофон.</w:t>
      </w:r>
    </w:p>
    <w:p w:rsidR="00D322A1" w:rsidRPr="005711AE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711AE">
        <w:rPr>
          <w:rFonts w:ascii="Times New Roman" w:hAnsi="Times New Roman"/>
          <w:b/>
          <w:sz w:val="28"/>
          <w:szCs w:val="28"/>
        </w:rPr>
        <w:t>Информационное обеспечение:</w:t>
      </w:r>
    </w:p>
    <w:p w:rsidR="00D322A1" w:rsidRPr="005711AE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>- сайт ДОУ,</w:t>
      </w:r>
    </w:p>
    <w:p w:rsidR="00D322A1" w:rsidRPr="005711AE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>- буклеты, проспекты</w:t>
      </w:r>
    </w:p>
    <w:p w:rsidR="00D322A1" w:rsidRPr="005711AE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711AE">
        <w:rPr>
          <w:rFonts w:ascii="Times New Roman" w:hAnsi="Times New Roman"/>
          <w:sz w:val="28"/>
          <w:szCs w:val="28"/>
        </w:rPr>
        <w:t>слайд-презентации</w:t>
      </w:r>
      <w:proofErr w:type="gramEnd"/>
      <w:r w:rsidRPr="005711AE">
        <w:rPr>
          <w:rFonts w:ascii="Times New Roman" w:hAnsi="Times New Roman"/>
          <w:sz w:val="28"/>
          <w:szCs w:val="28"/>
        </w:rPr>
        <w:t>, выставка.</w:t>
      </w:r>
    </w:p>
    <w:p w:rsidR="00D322A1" w:rsidRPr="005711AE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711AE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D322A1" w:rsidRPr="005711AE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711AE">
        <w:rPr>
          <w:rFonts w:ascii="Times New Roman" w:hAnsi="Times New Roman"/>
          <w:b/>
          <w:sz w:val="28"/>
          <w:szCs w:val="28"/>
        </w:rPr>
        <w:t>Дети:</w:t>
      </w:r>
    </w:p>
    <w:p w:rsidR="00D322A1" w:rsidRPr="005711AE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>Через русский  народный  фольклор дети получат представления о традиционной крестьянской семье как нравственной и хозяйственной основе национального образа жизни, семейным укладом, обычаями, обрядами; роли семьи в передаче традиций. Познакомятся с традиционными занятиями крестьян, связи устного народного творчества и другими сторонами жизни народа.</w:t>
      </w:r>
    </w:p>
    <w:p w:rsidR="00D322A1" w:rsidRPr="005711AE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711AE">
        <w:rPr>
          <w:rFonts w:ascii="Times New Roman" w:hAnsi="Times New Roman"/>
          <w:b/>
          <w:sz w:val="28"/>
          <w:szCs w:val="28"/>
        </w:rPr>
        <w:t>Родители:</w:t>
      </w:r>
    </w:p>
    <w:p w:rsidR="00D322A1" w:rsidRPr="005711AE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>- осознают свою культурологическую идентичность,</w:t>
      </w:r>
    </w:p>
    <w:p w:rsidR="00D322A1" w:rsidRPr="005711AE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>- обратятся к традиционному культурно-историческому пониманию воспитания детей,</w:t>
      </w:r>
    </w:p>
    <w:p w:rsidR="00D322A1" w:rsidRPr="005711AE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>- повысят психолого-педагогическую культуру,</w:t>
      </w:r>
    </w:p>
    <w:p w:rsidR="00D322A1" w:rsidRPr="005711AE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>- станут деятельными участниками детско-взрослой событийной общности</w:t>
      </w:r>
    </w:p>
    <w:p w:rsidR="00D322A1" w:rsidRPr="005711AE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711AE">
        <w:rPr>
          <w:rFonts w:ascii="Times New Roman" w:hAnsi="Times New Roman"/>
          <w:b/>
          <w:sz w:val="28"/>
          <w:szCs w:val="28"/>
        </w:rPr>
        <w:lastRenderedPageBreak/>
        <w:t>Педагоги:</w:t>
      </w:r>
    </w:p>
    <w:p w:rsidR="00D322A1" w:rsidRPr="005711AE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>- осознаю свою культурологическую принадлежность,</w:t>
      </w:r>
    </w:p>
    <w:p w:rsidR="00D322A1" w:rsidRPr="005711AE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>- повысят уровень педагогической и личной компетентности в сфере духовно-нравственного развития и воспитания учащихся,</w:t>
      </w:r>
    </w:p>
    <w:p w:rsidR="00D322A1" w:rsidRPr="005711AE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>- совершенствуют стиль жизни и педагогической деятельности, способствующей достижению результатов реализации проектов.</w:t>
      </w:r>
    </w:p>
    <w:p w:rsidR="00D322A1" w:rsidRPr="005711AE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711AE">
        <w:rPr>
          <w:rFonts w:ascii="Times New Roman" w:hAnsi="Times New Roman"/>
          <w:b/>
          <w:sz w:val="28"/>
          <w:szCs w:val="28"/>
        </w:rPr>
        <w:t>Методы и приемы:</w:t>
      </w:r>
    </w:p>
    <w:p w:rsidR="00D322A1" w:rsidRPr="005711AE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>- элементы ТРИЗ: проблемные ситуации и вопросы,  игровые задания, игры-экспериментирования с предметами и материалами,</w:t>
      </w:r>
    </w:p>
    <w:p w:rsidR="00D322A1" w:rsidRPr="005711AE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>- моделирование сказочных сюжетов,</w:t>
      </w:r>
    </w:p>
    <w:p w:rsidR="00D322A1" w:rsidRPr="005711AE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>- творческие задания,</w:t>
      </w:r>
    </w:p>
    <w:p w:rsidR="00D322A1" w:rsidRPr="005711AE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>- пластические игры и упражнения,</w:t>
      </w:r>
    </w:p>
    <w:p w:rsidR="00D322A1" w:rsidRPr="005711AE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>- элементы драматизации</w:t>
      </w:r>
    </w:p>
    <w:p w:rsidR="00D322A1" w:rsidRPr="005711AE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>Использование данных методов и приемов способствует развитию познавательной активности, формированию креативности как качества личности у дошкольников, учат действиям, с помощью которых осуществляется творчество.</w:t>
      </w:r>
    </w:p>
    <w:p w:rsidR="00D322A1" w:rsidRPr="005711AE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b/>
          <w:sz w:val="28"/>
          <w:szCs w:val="28"/>
        </w:rPr>
        <w:t>Формы работы</w:t>
      </w:r>
      <w:r w:rsidRPr="005711AE">
        <w:rPr>
          <w:rFonts w:ascii="Times New Roman" w:hAnsi="Times New Roman"/>
          <w:sz w:val="28"/>
          <w:szCs w:val="28"/>
        </w:rPr>
        <w:t>:</w:t>
      </w:r>
    </w:p>
    <w:p w:rsidR="00D322A1" w:rsidRPr="005711AE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>- чтение;</w:t>
      </w:r>
    </w:p>
    <w:p w:rsidR="00D322A1" w:rsidRPr="005711AE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>- рассказывание  и заучивание;</w:t>
      </w:r>
    </w:p>
    <w:p w:rsidR="00D322A1" w:rsidRPr="005711AE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>-  просмотр мультфильмов;</w:t>
      </w:r>
    </w:p>
    <w:p w:rsidR="00D322A1" w:rsidRPr="005711AE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>- занятия в музее «Музей сказок»,</w:t>
      </w:r>
    </w:p>
    <w:p w:rsidR="00D322A1" w:rsidRPr="005711AE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>- дидактические игры,</w:t>
      </w:r>
    </w:p>
    <w:p w:rsidR="00D322A1" w:rsidRPr="005711AE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 xml:space="preserve">- создание и пополнение «шкатулки сказочных премудростей» (картотека игр, диски с любимыми мультфильмами и </w:t>
      </w:r>
      <w:proofErr w:type="spellStart"/>
      <w:r w:rsidRPr="005711AE">
        <w:rPr>
          <w:rFonts w:ascii="Times New Roman" w:hAnsi="Times New Roman"/>
          <w:sz w:val="28"/>
          <w:szCs w:val="28"/>
        </w:rPr>
        <w:t>медиаобразовательными</w:t>
      </w:r>
      <w:proofErr w:type="spellEnd"/>
      <w:r w:rsidRPr="005711AE">
        <w:rPr>
          <w:rFonts w:ascii="Times New Roman" w:hAnsi="Times New Roman"/>
          <w:sz w:val="28"/>
          <w:szCs w:val="28"/>
        </w:rPr>
        <w:t xml:space="preserve"> играми, присказки и поговорки, загадки по сказкам)</w:t>
      </w:r>
    </w:p>
    <w:p w:rsidR="00D322A1" w:rsidRPr="005711AE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>- создание и пополнение «Короба сказок»,</w:t>
      </w:r>
    </w:p>
    <w:p w:rsidR="00D322A1" w:rsidRPr="005711AE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>- проведение досугов народных праздников,</w:t>
      </w:r>
    </w:p>
    <w:p w:rsidR="00D322A1" w:rsidRPr="005711AE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>- драматизация сказок,</w:t>
      </w:r>
    </w:p>
    <w:p w:rsidR="00D322A1" w:rsidRPr="005711AE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>- игровые занятия,</w:t>
      </w:r>
    </w:p>
    <w:p w:rsidR="00D322A1" w:rsidRPr="005711AE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>- самостоятельная игровая деятельность детей,</w:t>
      </w:r>
    </w:p>
    <w:p w:rsidR="00D322A1" w:rsidRPr="005711AE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>- самостоятельная продуктивная деятельность детей,</w:t>
      </w:r>
    </w:p>
    <w:p w:rsidR="00D322A1" w:rsidRPr="005711AE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>- посещение кукольного театра,</w:t>
      </w:r>
    </w:p>
    <w:p w:rsidR="00D322A1" w:rsidRDefault="00D322A1" w:rsidP="005711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>- занятия в кружке «Маленькие умельцы» (изготовление поделок из соленого теста</w:t>
      </w:r>
      <w:r>
        <w:rPr>
          <w:rFonts w:ascii="Times New Roman" w:hAnsi="Times New Roman"/>
          <w:sz w:val="28"/>
          <w:szCs w:val="28"/>
        </w:rPr>
        <w:t xml:space="preserve"> и других пластических материалов по сюжетам сказки)</w:t>
      </w:r>
    </w:p>
    <w:p w:rsidR="00D322A1" w:rsidRDefault="00D322A1" w:rsidP="00357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2A1" w:rsidRPr="000F3D28" w:rsidRDefault="00D322A1" w:rsidP="005711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D28">
        <w:rPr>
          <w:rFonts w:ascii="Times New Roman" w:hAnsi="Times New Roman"/>
          <w:b/>
          <w:sz w:val="28"/>
          <w:szCs w:val="28"/>
        </w:rPr>
        <w:t>Этапы проекта.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7"/>
        <w:gridCol w:w="5786"/>
        <w:gridCol w:w="1240"/>
      </w:tblGrid>
      <w:tr w:rsidR="00D322A1" w:rsidRPr="00000B91" w:rsidTr="005711AE">
        <w:tc>
          <w:tcPr>
            <w:tcW w:w="0" w:type="auto"/>
          </w:tcPr>
          <w:p w:rsidR="00D322A1" w:rsidRPr="00000B91" w:rsidRDefault="00D322A1" w:rsidP="00000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B91">
              <w:rPr>
                <w:rFonts w:ascii="Times New Roman" w:hAnsi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5913" w:type="dxa"/>
          </w:tcPr>
          <w:p w:rsidR="00D322A1" w:rsidRPr="00000B91" w:rsidRDefault="00D322A1" w:rsidP="00000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B91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41" w:type="dxa"/>
          </w:tcPr>
          <w:p w:rsidR="00D322A1" w:rsidRPr="00000B91" w:rsidRDefault="00D322A1" w:rsidP="00000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B91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D322A1" w:rsidRPr="00000B91" w:rsidTr="005711AE">
        <w:tc>
          <w:tcPr>
            <w:tcW w:w="0" w:type="auto"/>
          </w:tcPr>
          <w:p w:rsidR="00D322A1" w:rsidRPr="00000B91" w:rsidRDefault="00D322A1" w:rsidP="00000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B91">
              <w:rPr>
                <w:rFonts w:ascii="Times New Roman" w:hAnsi="Times New Roman"/>
                <w:sz w:val="28"/>
                <w:szCs w:val="28"/>
              </w:rPr>
              <w:t>1 этап</w:t>
            </w:r>
          </w:p>
          <w:p w:rsidR="00D322A1" w:rsidRPr="00000B91" w:rsidRDefault="00D322A1" w:rsidP="00000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B91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  <w:p w:rsidR="00D322A1" w:rsidRPr="00000B91" w:rsidRDefault="00D322A1" w:rsidP="00000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3" w:type="dxa"/>
          </w:tcPr>
          <w:p w:rsidR="00D322A1" w:rsidRPr="00000B91" w:rsidRDefault="00D322A1" w:rsidP="00000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B91">
              <w:rPr>
                <w:rFonts w:ascii="Times New Roman" w:hAnsi="Times New Roman"/>
                <w:sz w:val="28"/>
                <w:szCs w:val="28"/>
              </w:rPr>
              <w:t>1.</w:t>
            </w:r>
            <w:r w:rsidRPr="00000B91">
              <w:rPr>
                <w:rFonts w:ascii="Times New Roman" w:hAnsi="Times New Roman"/>
                <w:sz w:val="28"/>
                <w:szCs w:val="28"/>
                <w:lang w:val="en-US"/>
              </w:rPr>
              <w:t>SWOT</w:t>
            </w:r>
            <w:r w:rsidRPr="00000B91">
              <w:rPr>
                <w:rFonts w:ascii="Times New Roman" w:hAnsi="Times New Roman"/>
                <w:sz w:val="28"/>
                <w:szCs w:val="28"/>
              </w:rPr>
              <w:t xml:space="preserve"> – анализ имеющихся ресурсов,</w:t>
            </w:r>
          </w:p>
          <w:p w:rsidR="00D322A1" w:rsidRPr="00000B91" w:rsidRDefault="00D322A1" w:rsidP="00000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B91">
              <w:rPr>
                <w:rFonts w:ascii="Times New Roman" w:hAnsi="Times New Roman"/>
                <w:sz w:val="28"/>
                <w:szCs w:val="28"/>
              </w:rPr>
              <w:t>2. Определение темы, цели, задач, содержание проекта, прогнозирование результата</w:t>
            </w:r>
          </w:p>
          <w:p w:rsidR="00D322A1" w:rsidRPr="00000B91" w:rsidRDefault="00D322A1" w:rsidP="00571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B91">
              <w:rPr>
                <w:rFonts w:ascii="Times New Roman" w:hAnsi="Times New Roman"/>
                <w:sz w:val="28"/>
                <w:szCs w:val="28"/>
              </w:rPr>
              <w:t xml:space="preserve">3.Выяснение возможностей средств, </w:t>
            </w:r>
            <w:r w:rsidRPr="00000B91">
              <w:rPr>
                <w:rFonts w:ascii="Times New Roman" w:hAnsi="Times New Roman"/>
                <w:sz w:val="28"/>
                <w:szCs w:val="28"/>
              </w:rPr>
              <w:lastRenderedPageBreak/>
              <w:t>необходимых для реализации  проекта, определение содержания деятельности всех участников проекта.</w:t>
            </w:r>
          </w:p>
        </w:tc>
        <w:tc>
          <w:tcPr>
            <w:tcW w:w="1241" w:type="dxa"/>
          </w:tcPr>
          <w:p w:rsidR="00D322A1" w:rsidRPr="00000B91" w:rsidRDefault="00D322A1" w:rsidP="00000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B91">
              <w:rPr>
                <w:rFonts w:ascii="Times New Roman" w:hAnsi="Times New Roman"/>
                <w:sz w:val="28"/>
                <w:szCs w:val="28"/>
              </w:rPr>
              <w:lastRenderedPageBreak/>
              <w:t>Ноябрь 2012</w:t>
            </w:r>
          </w:p>
        </w:tc>
      </w:tr>
      <w:tr w:rsidR="00D322A1" w:rsidRPr="00000B91" w:rsidTr="005711AE">
        <w:tc>
          <w:tcPr>
            <w:tcW w:w="0" w:type="auto"/>
          </w:tcPr>
          <w:p w:rsidR="00D322A1" w:rsidRPr="00000B91" w:rsidRDefault="00D322A1" w:rsidP="00000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B91">
              <w:rPr>
                <w:rFonts w:ascii="Times New Roman" w:hAnsi="Times New Roman"/>
                <w:sz w:val="28"/>
                <w:szCs w:val="28"/>
              </w:rPr>
              <w:lastRenderedPageBreak/>
              <w:t>2 этап</w:t>
            </w:r>
          </w:p>
          <w:p w:rsidR="00D322A1" w:rsidRPr="00000B91" w:rsidRDefault="00D322A1" w:rsidP="00000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B91">
              <w:rPr>
                <w:rFonts w:ascii="Times New Roman" w:hAnsi="Times New Roman"/>
                <w:sz w:val="28"/>
                <w:szCs w:val="28"/>
              </w:rPr>
              <w:t>Основной</w:t>
            </w:r>
          </w:p>
        </w:tc>
        <w:tc>
          <w:tcPr>
            <w:tcW w:w="5913" w:type="dxa"/>
          </w:tcPr>
          <w:p w:rsidR="00D322A1" w:rsidRDefault="00D322A1" w:rsidP="00000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шаг – проектировочны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планирование</w:t>
            </w:r>
          </w:p>
          <w:p w:rsidR="00D322A1" w:rsidRDefault="00D322A1" w:rsidP="00000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ша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практический:</w:t>
            </w:r>
          </w:p>
          <w:p w:rsidR="00D322A1" w:rsidRPr="00000B91" w:rsidRDefault="00D322A1" w:rsidP="00571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B91">
              <w:rPr>
                <w:rFonts w:ascii="Times New Roman" w:hAnsi="Times New Roman"/>
                <w:sz w:val="28"/>
                <w:szCs w:val="28"/>
              </w:rPr>
              <w:t>Реализация пла</w:t>
            </w:r>
            <w:r>
              <w:rPr>
                <w:rFonts w:ascii="Times New Roman" w:hAnsi="Times New Roman"/>
                <w:sz w:val="28"/>
                <w:szCs w:val="28"/>
              </w:rPr>
              <w:t>нов работы с детьми «Скатерть-самобранка»</w:t>
            </w:r>
            <w:r w:rsidRPr="00000B91">
              <w:rPr>
                <w:rFonts w:ascii="Times New Roman" w:hAnsi="Times New Roman"/>
                <w:sz w:val="28"/>
                <w:szCs w:val="28"/>
              </w:rPr>
              <w:t>, с педагогами «</w:t>
            </w:r>
            <w:r>
              <w:rPr>
                <w:rFonts w:ascii="Times New Roman" w:hAnsi="Times New Roman"/>
                <w:sz w:val="28"/>
                <w:szCs w:val="28"/>
              </w:rPr>
              <w:t>Наследие</w:t>
            </w:r>
            <w:r w:rsidRPr="00000B91">
              <w:rPr>
                <w:rFonts w:ascii="Times New Roman" w:hAnsi="Times New Roman"/>
                <w:sz w:val="28"/>
                <w:szCs w:val="28"/>
              </w:rPr>
              <w:t>», с родителями «</w:t>
            </w:r>
            <w:r w:rsidRPr="00174061">
              <w:rPr>
                <w:rFonts w:ascii="Times New Roman" w:hAnsi="Times New Roman"/>
                <w:sz w:val="28"/>
                <w:szCs w:val="28"/>
              </w:rPr>
              <w:t>Человек начинается с детства »</w:t>
            </w:r>
          </w:p>
        </w:tc>
        <w:tc>
          <w:tcPr>
            <w:tcW w:w="1241" w:type="dxa"/>
          </w:tcPr>
          <w:p w:rsidR="00D322A1" w:rsidRPr="00000B91" w:rsidRDefault="00D322A1" w:rsidP="00000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B91">
              <w:rPr>
                <w:rFonts w:ascii="Times New Roman" w:hAnsi="Times New Roman"/>
                <w:sz w:val="28"/>
                <w:szCs w:val="28"/>
              </w:rPr>
              <w:t>Декабрь 2012</w:t>
            </w:r>
          </w:p>
        </w:tc>
      </w:tr>
      <w:tr w:rsidR="00D322A1" w:rsidRPr="00000B91" w:rsidTr="005711AE">
        <w:tc>
          <w:tcPr>
            <w:tcW w:w="0" w:type="auto"/>
          </w:tcPr>
          <w:p w:rsidR="00D322A1" w:rsidRPr="00000B91" w:rsidRDefault="00D322A1" w:rsidP="00000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B91">
              <w:rPr>
                <w:rFonts w:ascii="Times New Roman" w:hAnsi="Times New Roman"/>
                <w:sz w:val="28"/>
                <w:szCs w:val="28"/>
              </w:rPr>
              <w:t>3 этап</w:t>
            </w:r>
          </w:p>
          <w:p w:rsidR="00D322A1" w:rsidRPr="00000B91" w:rsidRDefault="00D322A1" w:rsidP="00000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B91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5913" w:type="dxa"/>
          </w:tcPr>
          <w:p w:rsidR="00D322A1" w:rsidRDefault="00D322A1" w:rsidP="005711AE">
            <w:pPr>
              <w:pStyle w:val="msonormalcxspmiddle"/>
              <w:spacing w:before="0" w:beforeAutospacing="0" w:after="0" w:afterAutospacing="0"/>
              <w:ind w:lef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Совместный досуг «  По дорогам сказок» </w:t>
            </w:r>
          </w:p>
          <w:p w:rsidR="00D322A1" w:rsidRPr="00D70935" w:rsidRDefault="00D322A1" w:rsidP="005711AE">
            <w:pPr>
              <w:pStyle w:val="msonormalcxspmiddle"/>
              <w:spacing w:before="0" w:beforeAutospacing="0" w:after="0" w:afterAutospacing="0"/>
              <w:ind w:left="-108"/>
              <w:contextualSpacing/>
            </w:pPr>
            <w:r w:rsidRPr="00000B91">
              <w:rPr>
                <w:sz w:val="28"/>
                <w:szCs w:val="28"/>
              </w:rPr>
              <w:t>Планирование путей дальнейшего развития про</w:t>
            </w:r>
            <w:r>
              <w:rPr>
                <w:sz w:val="28"/>
                <w:szCs w:val="28"/>
              </w:rPr>
              <w:t>е</w:t>
            </w:r>
            <w:r w:rsidRPr="00000B91">
              <w:rPr>
                <w:sz w:val="28"/>
                <w:szCs w:val="28"/>
              </w:rPr>
              <w:t>кта</w:t>
            </w:r>
            <w:r>
              <w:rPr>
                <w:sz w:val="28"/>
                <w:szCs w:val="28"/>
              </w:rPr>
              <w:t>:</w:t>
            </w:r>
          </w:p>
          <w:p w:rsidR="00D322A1" w:rsidRPr="00D70935" w:rsidRDefault="00D322A1" w:rsidP="005711AE">
            <w:pPr>
              <w:pStyle w:val="msonormalcxspmiddle"/>
              <w:spacing w:before="0" w:beforeAutospacing="0" w:after="0" w:afterAutospacing="0"/>
              <w:ind w:left="-108"/>
              <w:contextualSpacing/>
              <w:rPr>
                <w:sz w:val="28"/>
                <w:szCs w:val="28"/>
              </w:rPr>
            </w:pPr>
            <w:r w:rsidRPr="00D70935">
              <w:rPr>
                <w:sz w:val="28"/>
                <w:szCs w:val="28"/>
              </w:rPr>
              <w:t>Анализ работы по направлениям;</w:t>
            </w:r>
          </w:p>
          <w:p w:rsidR="00D322A1" w:rsidRPr="00D70935" w:rsidRDefault="00D322A1" w:rsidP="005711AE">
            <w:pPr>
              <w:pStyle w:val="msonormalcxspmiddlecxsplast"/>
              <w:spacing w:before="0" w:beforeAutospacing="0" w:after="0" w:afterAutospacing="0"/>
              <w:ind w:left="-108"/>
              <w:contextualSpacing/>
              <w:rPr>
                <w:sz w:val="28"/>
                <w:szCs w:val="28"/>
              </w:rPr>
            </w:pPr>
            <w:r w:rsidRPr="00D70935">
              <w:rPr>
                <w:sz w:val="28"/>
                <w:szCs w:val="28"/>
              </w:rPr>
              <w:t>Проектирование и экспертиза применений методик и технологий с учетом новых показателей;</w:t>
            </w:r>
          </w:p>
          <w:p w:rsidR="00D322A1" w:rsidRPr="00000B91" w:rsidRDefault="00D322A1" w:rsidP="00571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935">
              <w:rPr>
                <w:rFonts w:ascii="Times New Roman" w:hAnsi="Times New Roman"/>
                <w:sz w:val="28"/>
                <w:szCs w:val="28"/>
              </w:rPr>
              <w:t>Определение новых задач, способных совершенствовать пути деятельности</w:t>
            </w:r>
          </w:p>
        </w:tc>
        <w:tc>
          <w:tcPr>
            <w:tcW w:w="1241" w:type="dxa"/>
          </w:tcPr>
          <w:p w:rsidR="00D322A1" w:rsidRPr="00000B91" w:rsidRDefault="00D322A1" w:rsidP="00000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B91">
              <w:rPr>
                <w:rFonts w:ascii="Times New Roman" w:hAnsi="Times New Roman"/>
                <w:sz w:val="28"/>
                <w:szCs w:val="28"/>
              </w:rPr>
              <w:t>Январь 2013</w:t>
            </w:r>
          </w:p>
        </w:tc>
      </w:tr>
    </w:tbl>
    <w:p w:rsidR="00D322A1" w:rsidRDefault="00D322A1" w:rsidP="00357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367"/>
      </w:tblGrid>
      <w:tr w:rsidR="00D322A1" w:rsidTr="00BA79D0">
        <w:tc>
          <w:tcPr>
            <w:tcW w:w="9747" w:type="dxa"/>
            <w:gridSpan w:val="3"/>
          </w:tcPr>
          <w:p w:rsidR="00D322A1" w:rsidRDefault="00D322A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Действия взрослых</w:t>
            </w:r>
          </w:p>
        </w:tc>
      </w:tr>
      <w:tr w:rsidR="00D322A1" w:rsidTr="00BA79D0">
        <w:tc>
          <w:tcPr>
            <w:tcW w:w="3190" w:type="dxa"/>
          </w:tcPr>
          <w:p w:rsidR="00D322A1" w:rsidRDefault="00D32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ситуаций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которые ребенок будет одобрен</w:t>
            </w:r>
          </w:p>
        </w:tc>
        <w:tc>
          <w:tcPr>
            <w:tcW w:w="3190" w:type="dxa"/>
          </w:tcPr>
          <w:p w:rsidR="00D322A1" w:rsidRDefault="00D32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Взрослые:</w:t>
            </w:r>
          </w:p>
          <w:p w:rsidR="00D322A1" w:rsidRDefault="00D32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соучастники,</w:t>
            </w:r>
          </w:p>
          <w:p w:rsidR="00D322A1" w:rsidRDefault="00D32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помощники,</w:t>
            </w:r>
          </w:p>
          <w:p w:rsidR="00D322A1" w:rsidRDefault="00D32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советники</w:t>
            </w:r>
          </w:p>
        </w:tc>
        <w:tc>
          <w:tcPr>
            <w:tcW w:w="3367" w:type="dxa"/>
          </w:tcPr>
          <w:p w:rsidR="00D322A1" w:rsidRDefault="00D32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Персонализация успехов детей</w:t>
            </w:r>
          </w:p>
        </w:tc>
      </w:tr>
    </w:tbl>
    <w:p w:rsidR="00D322A1" w:rsidRDefault="00D322A1" w:rsidP="00BA79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322A1" w:rsidRDefault="00D322A1" w:rsidP="00BA79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Приложение №1 </w:t>
      </w:r>
    </w:p>
    <w:p w:rsidR="00D322A1" w:rsidRDefault="00D322A1" w:rsidP="00BA79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ДЕТЬМИ «  Скатерт</w:t>
      </w:r>
      <w:proofErr w:type="gramStart"/>
      <w:r>
        <w:rPr>
          <w:rFonts w:ascii="Times New Roman" w:hAnsi="Times New Roman"/>
          <w:b/>
          <w:sz w:val="28"/>
          <w:szCs w:val="28"/>
        </w:rPr>
        <w:t>ь-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самобранка»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06"/>
        <w:gridCol w:w="2685"/>
        <w:gridCol w:w="4252"/>
      </w:tblGrid>
      <w:tr w:rsidR="00D322A1" w:rsidTr="005711AE">
        <w:tc>
          <w:tcPr>
            <w:tcW w:w="2518" w:type="dxa"/>
          </w:tcPr>
          <w:p w:rsidR="00D322A1" w:rsidRPr="005711AE" w:rsidRDefault="00D32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11AE">
              <w:rPr>
                <w:rFonts w:ascii="Times New Roman" w:hAnsi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1860" w:type="dxa"/>
          </w:tcPr>
          <w:p w:rsidR="00D322A1" w:rsidRPr="005711AE" w:rsidRDefault="00D32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11AE">
              <w:rPr>
                <w:rFonts w:ascii="Times New Roman" w:hAnsi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5193" w:type="dxa"/>
          </w:tcPr>
          <w:p w:rsidR="00D322A1" w:rsidRPr="005711AE" w:rsidRDefault="00D32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11AE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</w:tr>
      <w:tr w:rsidR="00D322A1" w:rsidTr="005711AE">
        <w:tc>
          <w:tcPr>
            <w:tcW w:w="2518" w:type="dxa"/>
          </w:tcPr>
          <w:p w:rsidR="00D322A1" w:rsidRDefault="00D32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художественной литературы </w:t>
            </w:r>
          </w:p>
        </w:tc>
        <w:tc>
          <w:tcPr>
            <w:tcW w:w="1860" w:type="dxa"/>
          </w:tcPr>
          <w:p w:rsidR="00D322A1" w:rsidRDefault="00D32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народным фольклором</w:t>
            </w:r>
          </w:p>
        </w:tc>
        <w:tc>
          <w:tcPr>
            <w:tcW w:w="5193" w:type="dxa"/>
          </w:tcPr>
          <w:p w:rsidR="00D322A1" w:rsidRDefault="00D32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-Выделять выразительные средства, обращать внимание на выразительность языка;</w:t>
            </w:r>
          </w:p>
          <w:p w:rsidR="00D322A1" w:rsidRDefault="00D32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Вовлекать детей в обсуждение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</w:p>
          <w:p w:rsidR="00D322A1" w:rsidRDefault="00D32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Совершенствовать художественн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исполнительские навыки детей;</w:t>
            </w:r>
          </w:p>
          <w:p w:rsidR="00D322A1" w:rsidRDefault="00D32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2A1" w:rsidTr="005711AE">
        <w:tc>
          <w:tcPr>
            <w:tcW w:w="2518" w:type="dxa"/>
          </w:tcPr>
          <w:p w:rsidR="00D322A1" w:rsidRDefault="00D32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Художественное творчество</w:t>
            </w:r>
          </w:p>
          <w:p w:rsidR="00D322A1" w:rsidRDefault="00D32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Социализация</w:t>
            </w:r>
          </w:p>
        </w:tc>
        <w:tc>
          <w:tcPr>
            <w:tcW w:w="1860" w:type="dxa"/>
          </w:tcPr>
          <w:p w:rsidR="00D322A1" w:rsidRDefault="00D32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Путешествие в музей «Русская изба»</w:t>
            </w:r>
          </w:p>
        </w:tc>
        <w:tc>
          <w:tcPr>
            <w:tcW w:w="5193" w:type="dxa"/>
          </w:tcPr>
          <w:p w:rsidR="00D322A1" w:rsidRDefault="00D32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познакомить детей с предметами старины, недоступными для наблюдения в окружающей среде,</w:t>
            </w:r>
          </w:p>
          <w:p w:rsidR="00D322A1" w:rsidRDefault="00D32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качестве экспонатов представлены гусли, чугунок, люлька, ухват и др.</w:t>
            </w:r>
          </w:p>
          <w:p w:rsidR="00D322A1" w:rsidRDefault="00D32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при знакомстве с экспонатами использовать воображаемые ситуации, элементы ТРИЗ, рассказы детей, педагога</w:t>
            </w:r>
          </w:p>
        </w:tc>
      </w:tr>
      <w:tr w:rsidR="00D322A1" w:rsidTr="005711AE">
        <w:tc>
          <w:tcPr>
            <w:tcW w:w="2518" w:type="dxa"/>
          </w:tcPr>
          <w:p w:rsidR="00D322A1" w:rsidRDefault="00D32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Коммуникация</w:t>
            </w:r>
          </w:p>
        </w:tc>
        <w:tc>
          <w:tcPr>
            <w:tcW w:w="1860" w:type="dxa"/>
          </w:tcPr>
          <w:p w:rsidR="00D322A1" w:rsidRDefault="00D32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Книжкиноцарство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(работа в книжном уголке)</w:t>
            </w:r>
          </w:p>
        </w:tc>
        <w:tc>
          <w:tcPr>
            <w:tcW w:w="5193" w:type="dxa"/>
          </w:tcPr>
          <w:p w:rsidR="00D322A1" w:rsidRDefault="00D32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пробудить интерес к родному слову,</w:t>
            </w:r>
          </w:p>
          <w:p w:rsidR="00D322A1" w:rsidRDefault="00D32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развивать речевую активность, коммуникативные способности,</w:t>
            </w:r>
          </w:p>
          <w:p w:rsidR="00D322A1" w:rsidRDefault="00D32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тематических выставок, конкурсов.</w:t>
            </w:r>
          </w:p>
          <w:p w:rsidR="00D322A1" w:rsidRDefault="00D32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книжного уголка включает загадки, комиксы, игры со словом и звуком, схемы русских народных сказок,  народные  игры </w:t>
            </w:r>
          </w:p>
        </w:tc>
      </w:tr>
      <w:tr w:rsidR="00D322A1" w:rsidTr="005711AE">
        <w:tc>
          <w:tcPr>
            <w:tcW w:w="2518" w:type="dxa"/>
          </w:tcPr>
          <w:p w:rsidR="00D322A1" w:rsidRDefault="00D32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Социализация</w:t>
            </w:r>
          </w:p>
          <w:p w:rsidR="00D322A1" w:rsidRDefault="00D32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</w:tc>
        <w:tc>
          <w:tcPr>
            <w:tcW w:w="1860" w:type="dxa"/>
          </w:tcPr>
          <w:p w:rsidR="00D322A1" w:rsidRDefault="00D322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сюжетно-ролевая, игра-драматизация</w:t>
            </w:r>
          </w:p>
        </w:tc>
        <w:tc>
          <w:tcPr>
            <w:tcW w:w="5193" w:type="dxa"/>
          </w:tcPr>
          <w:p w:rsidR="00D322A1" w:rsidRDefault="00D32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может принимать на себя роль и непродолжительно взаимодействовать со сверстниками в игре от имени героя,</w:t>
            </w:r>
          </w:p>
          <w:p w:rsidR="00D322A1" w:rsidRDefault="00D32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 способен следить за развитием театрализованного действия и эмоционально на него отзываться,</w:t>
            </w:r>
            <w:proofErr w:type="gramEnd"/>
          </w:p>
          <w:p w:rsidR="00D322A1" w:rsidRDefault="00D32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разыгрывает по просьбе взрослого и самостоятельно небольшие отрывки из знакомых сказок.</w:t>
            </w:r>
          </w:p>
        </w:tc>
      </w:tr>
    </w:tbl>
    <w:p w:rsidR="00D322A1" w:rsidRDefault="00D322A1" w:rsidP="00BA79D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недели « Скатерт</w:t>
      </w:r>
      <w:proofErr w:type="gramStart"/>
      <w:r>
        <w:rPr>
          <w:rFonts w:ascii="Times New Roman" w:hAnsi="Times New Roman"/>
          <w:b/>
          <w:sz w:val="28"/>
          <w:szCs w:val="28"/>
        </w:rPr>
        <w:t>ь-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самобранка»</w:t>
      </w:r>
    </w:p>
    <w:p w:rsidR="00D322A1" w:rsidRDefault="00D322A1" w:rsidP="00BA79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формировать у детей милосердие, сострадание, умение прощать, быть благодарным, смелым, скромным, трудолюбивым, ответственным; стремление радовать всех своим трудом, осуждение и неприятие зла; воспитание умения вести себя не причиняя неприятностей окружающим, а заботясь о них; воспитывать любовь к русской природе, заниматься общей работой, чувствовать успешность совместного труда; </w:t>
      </w:r>
      <w:proofErr w:type="gramStart"/>
      <w:r>
        <w:rPr>
          <w:rFonts w:ascii="Times New Roman" w:hAnsi="Times New Roman"/>
          <w:sz w:val="28"/>
          <w:szCs w:val="28"/>
        </w:rPr>
        <w:t>продолжать знакомить детей с русскими обычаями и традициями, углублять знания о народных праздниках; продолжать знакомить детей с русскими художественными промыслами, домашней утварью и ее назначением, традиционной русской кухней; расширять знакомство с произведениями устного народного творчества, развивать художественный вкус детей; продолжать обогащать словарный запас, развивать речь детей; стремиться к тому, чтобы дети получали удовольствие от народной песни, игры, пляски, хоровода.</w:t>
      </w:r>
      <w:proofErr w:type="gramEnd"/>
    </w:p>
    <w:p w:rsidR="00D322A1" w:rsidRDefault="00D322A1" w:rsidP="00BA79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322A1" w:rsidRDefault="00D322A1" w:rsidP="00BA79D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Понедельник. День познавательной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43"/>
      </w:tblGrid>
      <w:tr w:rsidR="00D322A1" w:rsidTr="00BA79D0">
        <w:tc>
          <w:tcPr>
            <w:tcW w:w="0" w:type="auto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Приданое Бабы Яги</w:t>
            </w:r>
          </w:p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Рассказать об обычае готовить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приданое. Вызвать желание помочь бабе Яге. Украшение «одежды» из бумаги по своему замыслу в соответствии с русской традицией</w:t>
            </w:r>
          </w:p>
        </w:tc>
      </w:tr>
      <w:tr w:rsidR="00D322A1" w:rsidTr="00BA79D0">
        <w:tc>
          <w:tcPr>
            <w:tcW w:w="0" w:type="auto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Не болей,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Ивашечка</w:t>
            </w:r>
            <w:proofErr w:type="spellEnd"/>
          </w:p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Рассказать о самых простых народных средствах лечения: лекарственных травах, бане, печке. Показать «Птицу добрую» (из щепы) и рассказать историю этого вида народного промысла. Знакомство с былиной  «Исцеление Ильи Муромца»</w:t>
            </w:r>
          </w:p>
        </w:tc>
      </w:tr>
      <w:tr w:rsidR="00D322A1" w:rsidTr="00BA79D0">
        <w:tc>
          <w:tcPr>
            <w:tcW w:w="0" w:type="auto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Славный богатырь Илья Муромец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Продолжение «богатырской» темы: знакомство с былиной «Первый бои Ильи Муромца». Упрощенные сведения о жанре былины. Рассматривание богатырских доспехов и оружия на репродукциях с картин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В.Васнецова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«Богатыри», «Витязь на распутье», «Баян». Складывание картин из кубиков.</w:t>
            </w:r>
          </w:p>
        </w:tc>
      </w:tr>
      <w:tr w:rsidR="00D322A1" w:rsidTr="00BA79D0">
        <w:tc>
          <w:tcPr>
            <w:tcW w:w="0" w:type="auto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Материнская молитва со дня моря вынимает</w:t>
            </w:r>
          </w:p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Беседа с использованием русских пословиц о самоотверженной материнской любви. Знакомство с былиной «Добрыня Никитич и Змей Горыныч»</w:t>
            </w:r>
          </w:p>
        </w:tc>
      </w:tr>
      <w:tr w:rsidR="00D322A1" w:rsidTr="00BA79D0">
        <w:tc>
          <w:tcPr>
            <w:tcW w:w="0" w:type="auto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Первый на селе работник</w:t>
            </w:r>
          </w:p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Рассказать о лошади, ее пользе в крестьянском хозяйстве. Знакомство со сказкой</w:t>
            </w:r>
          </w:p>
        </w:tc>
      </w:tr>
      <w:tr w:rsidR="00D322A1" w:rsidTr="00BA79D0">
        <w:tc>
          <w:tcPr>
            <w:tcW w:w="0" w:type="auto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Мельница-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вертельница</w:t>
            </w:r>
            <w:proofErr w:type="spellEnd"/>
          </w:p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Беседа о том, как мелют муку на мельнице. Предложить смолоть немного муки на ручной мельнице. Знакомство со сказкой «Петушок – золотой гребешок и чудо-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меленка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осуждает жадность</w:t>
            </w:r>
          </w:p>
        </w:tc>
      </w:tr>
      <w:tr w:rsidR="00D322A1" w:rsidTr="00BA79D0">
        <w:tc>
          <w:tcPr>
            <w:tcW w:w="0" w:type="auto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Мышка-норушка</w:t>
            </w:r>
          </w:p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Рассказать о возникновении одного из русских городов – Мышкина. Познакомить с загадками, сказками, игрой и считалкой, в которых главный персонаж - мышка</w:t>
            </w:r>
          </w:p>
        </w:tc>
      </w:tr>
      <w:tr w:rsidR="00D322A1" w:rsidTr="00BA79D0">
        <w:tc>
          <w:tcPr>
            <w:tcW w:w="0" w:type="auto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Речка-реченька</w:t>
            </w:r>
          </w:p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разговор о красоте и пользе рек. Знакомство с песнями «Ой, ты Волга, Волга-реченька» и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Пошла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млада за водой», народными играми «Водица-водица» и «Ручеек», сказкой «По щучьему велению»</w:t>
            </w:r>
          </w:p>
        </w:tc>
      </w:tr>
      <w:tr w:rsidR="00D322A1" w:rsidTr="00BA79D0">
        <w:tc>
          <w:tcPr>
            <w:tcW w:w="0" w:type="auto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Сума, дай ума</w:t>
            </w:r>
          </w:p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Беседа о волшебных предметах, встречающихся в русских народных сказках. Знакомство со сказкой «Скатерть, баранчик и сума». Разговор с детьми о доброте и жадности.</w:t>
            </w:r>
          </w:p>
        </w:tc>
      </w:tr>
    </w:tbl>
    <w:p w:rsidR="00D322A1" w:rsidRDefault="00D322A1" w:rsidP="00BA79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322A1" w:rsidRDefault="00D322A1" w:rsidP="00BA79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Вторник. День продуктивной деятельности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48"/>
      </w:tblGrid>
      <w:tr w:rsidR="00D322A1" w:rsidTr="00BA79D0">
        <w:tc>
          <w:tcPr>
            <w:tcW w:w="9648" w:type="dxa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Сказка своими руками</w:t>
            </w:r>
          </w:p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Продолжение темы любви к родной природе. Совместное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взрослыми рисование</w:t>
            </w:r>
          </w:p>
        </w:tc>
      </w:tr>
      <w:tr w:rsidR="00D322A1" w:rsidTr="00BA79D0">
        <w:tc>
          <w:tcPr>
            <w:tcW w:w="9648" w:type="dxa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То березка, то рябина</w:t>
            </w:r>
          </w:p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Учить видеть красоту родной природы. Беседа о любимых деревьях русского народа: березке и рябине, об их красоте и пользе. Знакомство с фольклором на эту тему. Украсить узорами берестяную полоску</w:t>
            </w:r>
          </w:p>
        </w:tc>
      </w:tr>
      <w:tr w:rsidR="00D322A1" w:rsidTr="00BA79D0">
        <w:tc>
          <w:tcPr>
            <w:tcW w:w="9648" w:type="dxa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Веселый разговор</w:t>
            </w:r>
          </w:p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Знакомство с крестьянским трудом в старой русской деревне. Учить уважительному отношению к хлеборобам. Повторение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закличек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отгадывание загадок. Знакомство со сказкой «Золотые серпы»</w:t>
            </w:r>
          </w:p>
        </w:tc>
      </w:tr>
      <w:tr w:rsidR="00D322A1" w:rsidTr="00BA79D0">
        <w:tc>
          <w:tcPr>
            <w:tcW w:w="9648" w:type="dxa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Труд человека кормит, а лень портит</w:t>
            </w:r>
          </w:p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Продолжение разговора о том, как растили в старину хлеб. Поговорить об уважении русского народа к труду и презрительном отношении 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лентяям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D322A1" w:rsidTr="00BA79D0">
        <w:tc>
          <w:tcPr>
            <w:tcW w:w="9648" w:type="dxa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Барыня-княгиня весь мир нарядила</w:t>
            </w:r>
          </w:p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Беседа о традиционном русском искусстве – вышивке. Показать разные узоры, вышитые предметы одежды, учить вдевать нитку в иголку, завязывать узелок. Познакомить с загадками и пословицами на эту тему. Напомнить, что на Руси всегда ценилось трудолюбие. Инсценировать сказку «Ленивица и Рукодельница»</w:t>
            </w:r>
          </w:p>
        </w:tc>
      </w:tr>
      <w:tr w:rsidR="00D322A1" w:rsidTr="00BA79D0">
        <w:tc>
          <w:tcPr>
            <w:tcW w:w="9648" w:type="dxa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Есть терпение – будет и умение</w:t>
            </w:r>
          </w:p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вышивка на ткани простейшего узора крестом. Знакомство с пословицей о терпении. Весело отпраздновать со всеми детьми окончание работы</w:t>
            </w:r>
          </w:p>
        </w:tc>
      </w:tr>
      <w:tr w:rsidR="00D322A1" w:rsidTr="00BA79D0">
        <w:tc>
          <w:tcPr>
            <w:tcW w:w="9648" w:type="dxa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Одеяло для медведя</w:t>
            </w:r>
          </w:p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изготовление «одеяла» из бумажных лоскутков, разрисованных детьми. Учить получать радость от бескорыстной помощи</w:t>
            </w:r>
          </w:p>
        </w:tc>
      </w:tr>
      <w:tr w:rsidR="00D322A1" w:rsidTr="00BA79D0">
        <w:tc>
          <w:tcPr>
            <w:tcW w:w="9648" w:type="dxa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Одна пчела немного меду натаскает</w:t>
            </w:r>
          </w:p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украшать «одежду» из бумаги в народном стиле. Знакомство с пословицами о дружбе и взаимопомощи</w:t>
            </w:r>
          </w:p>
        </w:tc>
      </w:tr>
      <w:tr w:rsidR="00D322A1" w:rsidTr="00BA79D0">
        <w:tc>
          <w:tcPr>
            <w:tcW w:w="9648" w:type="dxa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Белые просторы - синие узоры</w:t>
            </w:r>
          </w:p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Учить детей выполнять элементы гжельской росписи для оттенков, разводя краску водой. Работать коллективно</w:t>
            </w:r>
          </w:p>
        </w:tc>
      </w:tr>
      <w:tr w:rsidR="00D322A1" w:rsidTr="00BA79D0">
        <w:tc>
          <w:tcPr>
            <w:tcW w:w="9648" w:type="dxa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Жаворонки, прилетите</w:t>
            </w:r>
          </w:p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Напомнить детям о русский весенний обычай выпечки «жаворонков» и зова птиц. Изготовление птичек из теста. Повторение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заклички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Знакомство со сказкой «Ворона»</w:t>
            </w:r>
          </w:p>
        </w:tc>
      </w:tr>
      <w:tr w:rsidR="00D322A1" w:rsidTr="00BA79D0">
        <w:tc>
          <w:tcPr>
            <w:tcW w:w="9648" w:type="dxa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Гуси-лебеди, домой</w:t>
            </w:r>
          </w:p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Напомнить наиболее популярные в России способы росписи матрешки. Украсить в этих стилях бумажные силуэты матрешек или придумать свои узоры</w:t>
            </w:r>
          </w:p>
        </w:tc>
      </w:tr>
      <w:tr w:rsidR="00D322A1" w:rsidTr="00BA79D0">
        <w:tc>
          <w:tcPr>
            <w:tcW w:w="9648" w:type="dxa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Добрый город Городец – путешествию конец</w:t>
            </w:r>
          </w:p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Показать, как положительно влияют доброта и народное искусство даже на злой характер сказочного персонажа. Укреплять контакт детей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взрослыми в совместном веселье. Выполнение аппликаций с «оживкой» в стиле городецкой росписи</w:t>
            </w:r>
          </w:p>
        </w:tc>
      </w:tr>
    </w:tbl>
    <w:p w:rsidR="00D322A1" w:rsidRDefault="00D322A1" w:rsidP="00BA79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322A1" w:rsidRDefault="00D322A1" w:rsidP="00BA79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Среда. День театрализованной деятельности.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43"/>
      </w:tblGrid>
      <w:tr w:rsidR="00D322A1" w:rsidTr="00BA79D0">
        <w:tc>
          <w:tcPr>
            <w:tcW w:w="0" w:type="auto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Вырастай богатырем</w:t>
            </w:r>
          </w:p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Познакомить с народной трудовой песней, повторить пеструшку. Вспомнить и назвать орудия крестьянского труда. Отметить, как в былине «Микула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Селянинович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народ славит крестьянина-хлебопашца</w:t>
            </w:r>
          </w:p>
        </w:tc>
      </w:tr>
      <w:tr w:rsidR="00D322A1" w:rsidTr="00BA79D0">
        <w:tc>
          <w:tcPr>
            <w:tcW w:w="0" w:type="auto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Выше города плетень</w:t>
            </w:r>
          </w:p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инсценировать песенку «Тень-тень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потетень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322A1" w:rsidTr="00BA79D0">
        <w:tc>
          <w:tcPr>
            <w:tcW w:w="0" w:type="auto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Помогите нам, Петя, разбудить медведя.</w:t>
            </w:r>
          </w:p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познакомить с новыми прибаутками, приговорками, часть из них обыграть. Повторить народную игру, аккомпанируя плясовую. Познакомить со сказкой «Коза-дереза», похвалить смелого петушка, всегда играющего положительную роль в народной сказке</w:t>
            </w:r>
          </w:p>
        </w:tc>
      </w:tr>
      <w:tr w:rsidR="00D322A1" w:rsidTr="00BA79D0">
        <w:tc>
          <w:tcPr>
            <w:tcW w:w="0" w:type="auto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Чудесные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лапоточки</w:t>
            </w:r>
            <w:proofErr w:type="spellEnd"/>
          </w:p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Рассказать о традиционной обуви русского крестьянина – лаптях, их качествах и изготовлении. Знакомство с загадками, песнями, о лаптях, обыгрывании сказки</w:t>
            </w:r>
          </w:p>
        </w:tc>
      </w:tr>
      <w:tr w:rsidR="00D322A1" w:rsidTr="00BA79D0">
        <w:tc>
          <w:tcPr>
            <w:tcW w:w="0" w:type="auto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Красноелетечко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дай грибов в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берестечко</w:t>
            </w:r>
            <w:proofErr w:type="spellEnd"/>
          </w:p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Воспитание любви к русской природе. Отгадывание загадок на летнюю тему.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Инсценирования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русских народных песен. Знакомство со сказкой «Война грибов и ягод»</w:t>
            </w:r>
          </w:p>
        </w:tc>
      </w:tr>
      <w:tr w:rsidR="00D322A1" w:rsidTr="00BA79D0">
        <w:tc>
          <w:tcPr>
            <w:tcW w:w="0" w:type="auto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Земля работу любит.</w:t>
            </w:r>
          </w:p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воспитывать любовь к родной земле, вызывать желание охранять землю, заботиться о ней и ее обитателях. Знакомство с русским хороводом, пословицам о земле-матушке, сказкой «Птичий язык»</w:t>
            </w:r>
          </w:p>
        </w:tc>
      </w:tr>
    </w:tbl>
    <w:p w:rsidR="00D322A1" w:rsidRDefault="00D322A1" w:rsidP="00BA79D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Музыка:</w:t>
      </w:r>
    </w:p>
    <w:p w:rsidR="00D322A1" w:rsidRDefault="00D322A1" w:rsidP="00BA79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А. </w:t>
      </w:r>
      <w:proofErr w:type="spellStart"/>
      <w:r>
        <w:rPr>
          <w:rFonts w:ascii="Times New Roman" w:hAnsi="Times New Roman"/>
          <w:sz w:val="28"/>
          <w:szCs w:val="28"/>
        </w:rPr>
        <w:t>Лядов</w:t>
      </w:r>
      <w:proofErr w:type="spellEnd"/>
      <w:r>
        <w:rPr>
          <w:rFonts w:ascii="Times New Roman" w:hAnsi="Times New Roman"/>
          <w:sz w:val="28"/>
          <w:szCs w:val="28"/>
        </w:rPr>
        <w:t xml:space="preserve"> «Кикимора» - прослушивание, «Баба-Яга»  - театрализация</w:t>
      </w:r>
    </w:p>
    <w:p w:rsidR="00D322A1" w:rsidRDefault="00D322A1" w:rsidP="00BA79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П.И. Чайковский «Баба-Яга»- этюды на развитие эмоциональных движений.</w:t>
      </w:r>
    </w:p>
    <w:p w:rsidR="00D322A1" w:rsidRDefault="00D322A1" w:rsidP="00BA79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3. М"/>
        </w:smartTagPr>
        <w:r>
          <w:rPr>
            <w:rFonts w:ascii="Times New Roman" w:hAnsi="Times New Roman"/>
            <w:sz w:val="28"/>
            <w:szCs w:val="28"/>
          </w:rPr>
          <w:t>3. М</w:t>
        </w:r>
      </w:smartTag>
      <w:r>
        <w:rPr>
          <w:rFonts w:ascii="Times New Roman" w:hAnsi="Times New Roman"/>
          <w:sz w:val="28"/>
          <w:szCs w:val="28"/>
        </w:rPr>
        <w:t>.П. Мусоргский «Избушка на курьих ножках», «Богатырские ворота» - театр картины</w:t>
      </w:r>
    </w:p>
    <w:p w:rsidR="00D322A1" w:rsidRDefault="00D322A1" w:rsidP="00BA79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Н. Римский-Корсаков «Снегурочка» - игра-</w:t>
      </w:r>
      <w:proofErr w:type="spellStart"/>
      <w:r>
        <w:rPr>
          <w:rFonts w:ascii="Times New Roman" w:hAnsi="Times New Roman"/>
          <w:sz w:val="28"/>
          <w:szCs w:val="28"/>
        </w:rPr>
        <w:t>инсценирование</w:t>
      </w:r>
      <w:proofErr w:type="spellEnd"/>
    </w:p>
    <w:p w:rsidR="00D322A1" w:rsidRDefault="00D322A1" w:rsidP="00BA79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5. Г"/>
        </w:smartTagPr>
        <w:r>
          <w:rPr>
            <w:rFonts w:ascii="Times New Roman" w:hAnsi="Times New Roman"/>
            <w:sz w:val="28"/>
            <w:szCs w:val="28"/>
          </w:rPr>
          <w:t>5. Г</w:t>
        </w:r>
      </w:smartTag>
      <w:r>
        <w:rPr>
          <w:rFonts w:ascii="Times New Roman" w:hAnsi="Times New Roman"/>
          <w:sz w:val="28"/>
          <w:szCs w:val="28"/>
        </w:rPr>
        <w:t xml:space="preserve">. Свиридов «Колдун» - рисование сказочного сюжета. </w:t>
      </w:r>
    </w:p>
    <w:p w:rsidR="00D322A1" w:rsidRDefault="00D322A1" w:rsidP="00BA79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322A1" w:rsidRDefault="00D322A1" w:rsidP="00BA79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Четверг. День игровой деятельности.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43"/>
      </w:tblGrid>
      <w:tr w:rsidR="00D322A1" w:rsidTr="00BA79D0">
        <w:tc>
          <w:tcPr>
            <w:tcW w:w="9571" w:type="dxa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Потехе час.</w:t>
            </w:r>
          </w:p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Продолжать знакомить детей с русскими народными играми, прививать вкус к ним, желание заполнять народными играми свой досуг. Продолжая тему о жадности и бескорыстии познакомить со сказкой  «Золотой топор»</w:t>
            </w:r>
          </w:p>
        </w:tc>
      </w:tr>
      <w:tr w:rsidR="00D322A1" w:rsidTr="00BA79D0">
        <w:tc>
          <w:tcPr>
            <w:tcW w:w="9571" w:type="dxa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Лисичкина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избушка</w:t>
            </w:r>
          </w:p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В игровой форме рассказать детям о том, где и как строили русские люди свои жилища. Знакомство со сказкой «Зимовье зверей»</w:t>
            </w:r>
          </w:p>
        </w:tc>
      </w:tr>
      <w:tr w:rsidR="00D322A1" w:rsidTr="00BA79D0">
        <w:tc>
          <w:tcPr>
            <w:tcW w:w="9571" w:type="dxa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Маленькое дело лучше большого безделья</w:t>
            </w:r>
          </w:p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Знакомство со сказкой «Ванюшка и царевна». В форме игры-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состязания уточнить знания о крестьянском труде, приобретенные детьми в течение года</w:t>
            </w:r>
          </w:p>
        </w:tc>
      </w:tr>
      <w:tr w:rsidR="00D322A1" w:rsidTr="00BA79D0">
        <w:tc>
          <w:tcPr>
            <w:tcW w:w="9571" w:type="dxa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Давай играть.</w:t>
            </w:r>
          </w:p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Знакомство с некоторыми русскими народными играми, с делением на команды по сговору. Учить заполнять игрой свободное время</w:t>
            </w:r>
          </w:p>
        </w:tc>
      </w:tr>
      <w:tr w:rsidR="00D322A1" w:rsidTr="00BA79D0">
        <w:tc>
          <w:tcPr>
            <w:tcW w:w="9571" w:type="dxa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Поиграем-угадаем</w:t>
            </w:r>
          </w:p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Повторение считалок, пословиц, небылиц, в игровой форме («Фанты»). Новая встреча со скоморохами (потешный диалог, вопросы на смекалку). Разыгрывание сказки «Гуси-лебеди»</w:t>
            </w:r>
          </w:p>
        </w:tc>
      </w:tr>
    </w:tbl>
    <w:p w:rsidR="00D322A1" w:rsidRDefault="00D322A1" w:rsidP="00BA79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Игровые путешествия</w:t>
      </w:r>
      <w:r>
        <w:rPr>
          <w:rFonts w:ascii="Times New Roman" w:hAnsi="Times New Roman"/>
          <w:sz w:val="28"/>
          <w:szCs w:val="28"/>
        </w:rPr>
        <w:t xml:space="preserve"> во все возрастные группы.:</w:t>
      </w:r>
    </w:p>
    <w:p w:rsidR="00D322A1" w:rsidRDefault="00D322A1" w:rsidP="00BA79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«Любим мы гостей встречать, любим с ними поиграть»</w:t>
      </w:r>
    </w:p>
    <w:p w:rsidR="00D322A1" w:rsidRDefault="00D322A1" w:rsidP="00BA79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«Мы добрые и дружные веселые ребята, мы в гости ждем сегодня Вас, лесные медвежата»</w:t>
      </w:r>
    </w:p>
    <w:p w:rsidR="00D322A1" w:rsidRDefault="00D322A1" w:rsidP="00BA79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Пятница. День творческой деятельности.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43"/>
      </w:tblGrid>
      <w:tr w:rsidR="00D322A1" w:rsidTr="00BA79D0">
        <w:tc>
          <w:tcPr>
            <w:tcW w:w="0" w:type="auto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Аннушкины песенки</w:t>
            </w:r>
          </w:p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Продолжение знакомства с народными песнями и прибаутками, показать, как органично совмещается песня с работой, игрой и пляской</w:t>
            </w:r>
          </w:p>
        </w:tc>
      </w:tr>
      <w:tr w:rsidR="00D322A1" w:rsidTr="00BA79D0">
        <w:tc>
          <w:tcPr>
            <w:tcW w:w="0" w:type="auto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 зайца</w:t>
            </w:r>
          </w:p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Обогащение известного детям фольклора о зайце. Учить детей рассказывать сказку. В знакомой игре усложнить правила. Знакомство со сказкой «Заяц и еж», обратить внимание детей на то, что хвастун может попасть в неловкое положение</w:t>
            </w:r>
          </w:p>
        </w:tc>
      </w:tr>
      <w:tr w:rsidR="00D322A1" w:rsidTr="00BA79D0">
        <w:tc>
          <w:tcPr>
            <w:tcW w:w="0" w:type="auto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Раз, два, пять и восемь, всех мы в сказку переносим!</w:t>
            </w:r>
          </w:p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Занятие-развлечение. Вспомнить знакомые сказки по предложенным атрибутам и поиграть в них</w:t>
            </w:r>
          </w:p>
        </w:tc>
      </w:tr>
      <w:tr w:rsidR="00D322A1" w:rsidTr="00BA79D0">
        <w:tc>
          <w:tcPr>
            <w:tcW w:w="0" w:type="auto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 с волком можно подружиться</w:t>
            </w:r>
          </w:p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На основе фольклора и произведений К.Д. Ушинского и Л.Н. Толстого рассказать детям о волке – популярном герое русских сказок. Учить ценить добрые поступки, дружбу и взаимопомощь</w:t>
            </w:r>
          </w:p>
        </w:tc>
      </w:tr>
      <w:tr w:rsidR="00D322A1" w:rsidTr="00BA79D0">
        <w:tc>
          <w:tcPr>
            <w:tcW w:w="0" w:type="auto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Медвежонок проснулся</w:t>
            </w:r>
          </w:p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Познакомить с новыми играми, вспомнить в процессе общения колыбельные песенки, хоровод со сказочным медвежонком. Отметить еще одну примету весны: медведь просыпается в берлоге</w:t>
            </w:r>
          </w:p>
        </w:tc>
      </w:tr>
      <w:tr w:rsidR="00D322A1" w:rsidTr="00BA79D0">
        <w:tc>
          <w:tcPr>
            <w:tcW w:w="0" w:type="auto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Как дедушка Егор на ярмарку ездил</w:t>
            </w:r>
          </w:p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учить отгадывать народные загадки. Знакомство со сказкой «Мороз»: обратите внимание на то, к каким неприятностям может привести непочтительное  отношение к окружающим, учиться прощать обиды и выручать попавших в беду</w:t>
            </w:r>
          </w:p>
        </w:tc>
      </w:tr>
      <w:tr w:rsidR="00D322A1" w:rsidTr="00BA79D0">
        <w:tc>
          <w:tcPr>
            <w:tcW w:w="0" w:type="auto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Нынче ярмарка у нас!</w:t>
            </w:r>
          </w:p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отгадывание старых и новых загадок о знакомых предметах. Продолжение знакомства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богородской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игрушкой. Рисование дымковских узоров.</w:t>
            </w:r>
          </w:p>
        </w:tc>
      </w:tr>
      <w:tr w:rsidR="00D322A1" w:rsidTr="00BA79D0">
        <w:tc>
          <w:tcPr>
            <w:tcW w:w="0" w:type="auto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Курица-красавица</w:t>
            </w:r>
          </w:p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Беседа о деревенской домашней птице с использованием прибауток,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загадок, песенок. При показе инсценировки «Курочка ряба» повторить названия предметов домашней утвари</w:t>
            </w:r>
          </w:p>
        </w:tc>
      </w:tr>
    </w:tbl>
    <w:p w:rsidR="00D322A1" w:rsidRDefault="00D322A1" w:rsidP="00BA79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322A1" w:rsidRDefault="00D322A1" w:rsidP="00BA79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Приложение №2</w:t>
      </w:r>
    </w:p>
    <w:p w:rsidR="00D322A1" w:rsidRDefault="00D322A1" w:rsidP="00BA79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РОДИТЕЛЯМИ « Человек начинается с детства»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62"/>
        <w:gridCol w:w="3631"/>
        <w:gridCol w:w="2950"/>
      </w:tblGrid>
      <w:tr w:rsidR="00D322A1" w:rsidTr="005711AE">
        <w:tc>
          <w:tcPr>
            <w:tcW w:w="0" w:type="auto"/>
          </w:tcPr>
          <w:p w:rsidR="00D322A1" w:rsidRDefault="00D32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0" w:type="auto"/>
          </w:tcPr>
          <w:p w:rsidR="00D322A1" w:rsidRDefault="00D32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D322A1" w:rsidRDefault="00D32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322A1" w:rsidTr="005711AE">
        <w:tc>
          <w:tcPr>
            <w:tcW w:w="0" w:type="auto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Ярмарка</w:t>
            </w:r>
          </w:p>
        </w:tc>
        <w:tc>
          <w:tcPr>
            <w:tcW w:w="0" w:type="auto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Родительские идеи по проведению проекта</w:t>
            </w:r>
          </w:p>
        </w:tc>
        <w:tc>
          <w:tcPr>
            <w:tcW w:w="0" w:type="auto"/>
          </w:tcPr>
          <w:p w:rsidR="00D322A1" w:rsidRDefault="00AF3A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D322A1" w:rsidTr="005711AE">
        <w:tc>
          <w:tcPr>
            <w:tcW w:w="0" w:type="auto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0" w:type="auto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«Парад семейных  идей»</w:t>
            </w:r>
          </w:p>
        </w:tc>
        <w:tc>
          <w:tcPr>
            <w:tcW w:w="0" w:type="auto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D322A1" w:rsidTr="005711AE">
        <w:tc>
          <w:tcPr>
            <w:tcW w:w="0" w:type="auto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0" w:type="auto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«Любимый сказочный герой моего ребенка»</w:t>
            </w:r>
          </w:p>
        </w:tc>
        <w:tc>
          <w:tcPr>
            <w:tcW w:w="0" w:type="auto"/>
          </w:tcPr>
          <w:p w:rsidR="00D322A1" w:rsidRDefault="00AF3A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Родители, воспитатели </w:t>
            </w:r>
          </w:p>
        </w:tc>
      </w:tr>
      <w:tr w:rsidR="00D322A1" w:rsidTr="005711AE">
        <w:tc>
          <w:tcPr>
            <w:tcW w:w="0" w:type="auto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0" w:type="auto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«Герои  эпоса как пример для подражания»</w:t>
            </w:r>
          </w:p>
        </w:tc>
        <w:tc>
          <w:tcPr>
            <w:tcW w:w="0" w:type="auto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D322A1" w:rsidTr="005711AE">
        <w:tc>
          <w:tcPr>
            <w:tcW w:w="0" w:type="auto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Практикум-семинар</w:t>
            </w:r>
          </w:p>
        </w:tc>
        <w:tc>
          <w:tcPr>
            <w:tcW w:w="0" w:type="auto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«Искусство рассказывать сказки и былины»</w:t>
            </w:r>
          </w:p>
        </w:tc>
        <w:tc>
          <w:tcPr>
            <w:tcW w:w="0" w:type="auto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D322A1" w:rsidTr="005711AE">
        <w:tc>
          <w:tcPr>
            <w:tcW w:w="0" w:type="auto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0" w:type="auto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«Поощряйте в ребенке доброе начало»</w:t>
            </w:r>
          </w:p>
        </w:tc>
        <w:tc>
          <w:tcPr>
            <w:tcW w:w="0" w:type="auto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старшей группы</w:t>
            </w:r>
          </w:p>
        </w:tc>
      </w:tr>
      <w:tr w:rsidR="00D322A1" w:rsidTr="005711AE">
        <w:tc>
          <w:tcPr>
            <w:tcW w:w="0" w:type="auto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Вопрос-ответ</w:t>
            </w:r>
          </w:p>
        </w:tc>
        <w:tc>
          <w:tcPr>
            <w:tcW w:w="0" w:type="auto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«Сказка – всем помощник»</w:t>
            </w:r>
          </w:p>
        </w:tc>
        <w:tc>
          <w:tcPr>
            <w:tcW w:w="0" w:type="auto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средней группы</w:t>
            </w:r>
          </w:p>
        </w:tc>
      </w:tr>
      <w:tr w:rsidR="00D322A1" w:rsidTr="005711AE">
        <w:tc>
          <w:tcPr>
            <w:tcW w:w="0" w:type="auto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журнал</w:t>
            </w:r>
          </w:p>
        </w:tc>
        <w:tc>
          <w:tcPr>
            <w:tcW w:w="0" w:type="auto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«Воспитание через сказку»</w:t>
            </w:r>
          </w:p>
        </w:tc>
        <w:tc>
          <w:tcPr>
            <w:tcW w:w="0" w:type="auto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младшей группы</w:t>
            </w:r>
          </w:p>
        </w:tc>
      </w:tr>
      <w:tr w:rsidR="00D322A1" w:rsidTr="005711AE">
        <w:tc>
          <w:tcPr>
            <w:tcW w:w="0" w:type="auto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проблемной ситуации</w:t>
            </w:r>
          </w:p>
        </w:tc>
        <w:tc>
          <w:tcPr>
            <w:tcW w:w="0" w:type="auto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«Учитесь понимать детскую душу»</w:t>
            </w:r>
          </w:p>
        </w:tc>
        <w:tc>
          <w:tcPr>
            <w:tcW w:w="0" w:type="auto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D322A1" w:rsidTr="005711AE">
        <w:tc>
          <w:tcPr>
            <w:tcW w:w="0" w:type="auto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0" w:type="auto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мозаика «Лента истории»</w:t>
            </w:r>
          </w:p>
        </w:tc>
        <w:tc>
          <w:tcPr>
            <w:tcW w:w="0" w:type="auto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D322A1" w:rsidTr="005711AE">
        <w:tc>
          <w:tcPr>
            <w:tcW w:w="0" w:type="auto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альбома</w:t>
            </w:r>
          </w:p>
        </w:tc>
        <w:tc>
          <w:tcPr>
            <w:tcW w:w="0" w:type="auto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«Любимые сказки»</w:t>
            </w:r>
          </w:p>
        </w:tc>
        <w:tc>
          <w:tcPr>
            <w:tcW w:w="0" w:type="auto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D322A1" w:rsidTr="005711AE">
        <w:tc>
          <w:tcPr>
            <w:tcW w:w="0" w:type="auto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 сказок с детьми</w:t>
            </w:r>
          </w:p>
        </w:tc>
        <w:tc>
          <w:tcPr>
            <w:tcW w:w="0" w:type="auto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имени героев</w:t>
            </w:r>
          </w:p>
        </w:tc>
        <w:tc>
          <w:tcPr>
            <w:tcW w:w="0" w:type="auto"/>
          </w:tcPr>
          <w:p w:rsidR="00D322A1" w:rsidRDefault="00D32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</w:tbl>
    <w:p w:rsidR="00D322A1" w:rsidRDefault="00D322A1" w:rsidP="00BA79D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322A1" w:rsidRDefault="00D322A1" w:rsidP="00063ADC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</w:t>
      </w:r>
      <w:r w:rsidRPr="000771AE">
        <w:rPr>
          <w:rStyle w:val="FontStyle18"/>
          <w:b/>
          <w:sz w:val="28"/>
          <w:szCs w:val="28"/>
        </w:rPr>
        <w:t>Итоговое мероприятие</w:t>
      </w:r>
      <w:r>
        <w:rPr>
          <w:rStyle w:val="FontStyle18"/>
          <w:sz w:val="28"/>
          <w:szCs w:val="28"/>
        </w:rPr>
        <w:t>: « По дорогам сказок»</w:t>
      </w:r>
    </w:p>
    <w:p w:rsidR="00D322A1" w:rsidRPr="00063ADC" w:rsidRDefault="00D322A1" w:rsidP="00063ADC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63ADC">
        <w:rPr>
          <w:color w:val="555555"/>
          <w:sz w:val="21"/>
          <w:szCs w:val="21"/>
        </w:rPr>
        <w:t xml:space="preserve"> </w:t>
      </w:r>
      <w:r w:rsidRPr="00063ADC">
        <w:rPr>
          <w:sz w:val="28"/>
          <w:szCs w:val="28"/>
        </w:rPr>
        <w:t>Здравствуйте, славные наши гостьюшки,</w:t>
      </w:r>
    </w:p>
    <w:p w:rsidR="00D322A1" w:rsidRPr="00063ADC" w:rsidRDefault="00D322A1" w:rsidP="00063ADC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63ADC">
        <w:rPr>
          <w:sz w:val="28"/>
          <w:szCs w:val="28"/>
        </w:rPr>
        <w:t>Разлюбезные милые детушки.</w:t>
      </w:r>
    </w:p>
    <w:p w:rsidR="00D322A1" w:rsidRPr="00063ADC" w:rsidRDefault="00D322A1" w:rsidP="00063ADC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63ADC">
        <w:rPr>
          <w:sz w:val="28"/>
          <w:szCs w:val="28"/>
        </w:rPr>
        <w:t>Расскажем мы вам о Святой Руси,</w:t>
      </w:r>
    </w:p>
    <w:p w:rsidR="00D322A1" w:rsidRPr="00063ADC" w:rsidRDefault="00D322A1" w:rsidP="00063ADC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63ADC">
        <w:rPr>
          <w:sz w:val="28"/>
          <w:szCs w:val="28"/>
        </w:rPr>
        <w:t>О далеких временах нам неведомых</w:t>
      </w:r>
    </w:p>
    <w:p w:rsidR="00D322A1" w:rsidRDefault="00D322A1" w:rsidP="00063ADC">
      <w:pPr>
        <w:pStyle w:val="Style2"/>
        <w:widowControl/>
        <w:spacing w:before="62" w:line="274" w:lineRule="exact"/>
        <w:rPr>
          <w:sz w:val="28"/>
          <w:szCs w:val="28"/>
        </w:rPr>
      </w:pPr>
      <w:r w:rsidRPr="00063ADC">
        <w:rPr>
          <w:sz w:val="28"/>
          <w:szCs w:val="28"/>
        </w:rPr>
        <w:t>И помогут нам  сказки добрые</w:t>
      </w:r>
    </w:p>
    <w:p w:rsidR="00D322A1" w:rsidRPr="00063ADC" w:rsidRDefault="00D322A1" w:rsidP="00063ADC">
      <w:pPr>
        <w:pStyle w:val="Style2"/>
        <w:widowControl/>
        <w:spacing w:before="62" w:line="274" w:lineRule="exact"/>
        <w:rPr>
          <w:rStyle w:val="FontStyle18"/>
          <w:sz w:val="28"/>
          <w:szCs w:val="28"/>
        </w:rPr>
      </w:pPr>
    </w:p>
    <w:p w:rsidR="00D322A1" w:rsidRDefault="00D322A1" w:rsidP="000771AE">
      <w:pPr>
        <w:pStyle w:val="Style2"/>
        <w:widowControl/>
        <w:spacing w:before="62" w:line="274" w:lineRule="exac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(входит воспитатель в костюме Василисы)</w:t>
      </w:r>
    </w:p>
    <w:p w:rsidR="00D322A1" w:rsidRDefault="00D322A1" w:rsidP="000771AE">
      <w:pPr>
        <w:pStyle w:val="Style2"/>
        <w:widowControl/>
        <w:spacing w:line="274" w:lineRule="exac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  <w:u w:val="single"/>
        </w:rPr>
        <w:t>Василиса</w:t>
      </w:r>
      <w:r>
        <w:rPr>
          <w:rStyle w:val="FontStyle18"/>
          <w:sz w:val="28"/>
          <w:szCs w:val="28"/>
        </w:rPr>
        <w:t>: Здравствуйте, ребята! Вы меня узнали?</w:t>
      </w:r>
    </w:p>
    <w:p w:rsidR="00D322A1" w:rsidRDefault="00D322A1" w:rsidP="000771AE">
      <w:pPr>
        <w:pStyle w:val="Style2"/>
        <w:widowControl/>
        <w:spacing w:line="274" w:lineRule="exac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Д- Василиса Премудрая</w:t>
      </w:r>
    </w:p>
    <w:p w:rsidR="00D322A1" w:rsidRDefault="00D322A1" w:rsidP="000771AE">
      <w:pPr>
        <w:pStyle w:val="Style2"/>
        <w:widowControl/>
        <w:spacing w:line="274" w:lineRule="exac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  <w:u w:val="single"/>
        </w:rPr>
        <w:t>Вас:</w:t>
      </w:r>
      <w:r>
        <w:rPr>
          <w:rStyle w:val="FontStyle18"/>
          <w:sz w:val="28"/>
          <w:szCs w:val="28"/>
        </w:rPr>
        <w:t xml:space="preserve"> Зовут меня и Марьей </w:t>
      </w:r>
      <w:proofErr w:type="spellStart"/>
      <w:r>
        <w:rPr>
          <w:rStyle w:val="FontStyle18"/>
          <w:sz w:val="28"/>
          <w:szCs w:val="28"/>
        </w:rPr>
        <w:t>Морьевной</w:t>
      </w:r>
      <w:proofErr w:type="spellEnd"/>
    </w:p>
    <w:p w:rsidR="00D322A1" w:rsidRDefault="00D322A1" w:rsidP="000771AE">
      <w:pPr>
        <w:pStyle w:val="Style3"/>
        <w:widowControl/>
        <w:spacing w:line="274" w:lineRule="exact"/>
        <w:ind w:left="485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Зовут и Марьей-царевной</w:t>
      </w:r>
    </w:p>
    <w:p w:rsidR="00D322A1" w:rsidRDefault="00D322A1" w:rsidP="000771AE">
      <w:pPr>
        <w:pStyle w:val="Style3"/>
        <w:widowControl/>
        <w:spacing w:before="10" w:line="274" w:lineRule="exact"/>
        <w:ind w:left="485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Кому-то я - Царь-Девица</w:t>
      </w:r>
    </w:p>
    <w:p w:rsidR="00D322A1" w:rsidRDefault="00D322A1" w:rsidP="000771AE">
      <w:pPr>
        <w:pStyle w:val="Style3"/>
        <w:widowControl/>
        <w:spacing w:line="240" w:lineRule="auto"/>
        <w:ind w:left="490" w:firstLine="0"/>
        <w:rPr>
          <w:rStyle w:val="FontStyle18"/>
          <w:sz w:val="28"/>
          <w:szCs w:val="28"/>
        </w:rPr>
      </w:pPr>
      <w:r>
        <w:rPr>
          <w:rStyle w:val="FontStyle22"/>
          <w:sz w:val="28"/>
          <w:szCs w:val="28"/>
        </w:rPr>
        <w:t xml:space="preserve">По- </w:t>
      </w:r>
      <w:r>
        <w:rPr>
          <w:rStyle w:val="FontStyle18"/>
          <w:sz w:val="28"/>
          <w:szCs w:val="28"/>
        </w:rPr>
        <w:t>всякому может случиться</w:t>
      </w:r>
    </w:p>
    <w:p w:rsidR="00D322A1" w:rsidRDefault="00D322A1" w:rsidP="000771AE">
      <w:pPr>
        <w:pStyle w:val="Style3"/>
        <w:widowControl/>
        <w:spacing w:before="5" w:line="240" w:lineRule="auto"/>
        <w:ind w:left="485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Я-Василиса-Прекрасная</w:t>
      </w:r>
    </w:p>
    <w:p w:rsidR="00D322A1" w:rsidRDefault="00D322A1" w:rsidP="000771AE">
      <w:pPr>
        <w:pStyle w:val="Style3"/>
        <w:widowControl/>
        <w:spacing w:before="14" w:line="274" w:lineRule="exact"/>
        <w:ind w:left="490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И так меня величают</w:t>
      </w:r>
    </w:p>
    <w:p w:rsidR="00D322A1" w:rsidRDefault="00D322A1" w:rsidP="000771AE">
      <w:pPr>
        <w:pStyle w:val="Style3"/>
        <w:widowControl/>
        <w:spacing w:line="274" w:lineRule="exact"/>
        <w:ind w:left="490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Но чары мои опасны</w:t>
      </w:r>
    </w:p>
    <w:p w:rsidR="00D322A1" w:rsidRDefault="00D322A1" w:rsidP="000771AE">
      <w:pPr>
        <w:pStyle w:val="Style3"/>
        <w:widowControl/>
        <w:spacing w:line="274" w:lineRule="exact"/>
        <w:ind w:left="494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Об этом многие знают.</w:t>
      </w:r>
    </w:p>
    <w:p w:rsidR="00D322A1" w:rsidRDefault="00D322A1" w:rsidP="000771AE">
      <w:pPr>
        <w:pStyle w:val="Style3"/>
        <w:widowControl/>
        <w:spacing w:line="274" w:lineRule="exact"/>
        <w:ind w:left="494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Стихиями я управляю,</w:t>
      </w:r>
    </w:p>
    <w:p w:rsidR="00D322A1" w:rsidRDefault="00D322A1" w:rsidP="000771AE">
      <w:pPr>
        <w:pStyle w:val="Style3"/>
        <w:widowControl/>
        <w:spacing w:line="274" w:lineRule="exact"/>
        <w:ind w:left="490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Владею волшебною силой.</w:t>
      </w:r>
    </w:p>
    <w:p w:rsidR="00D322A1" w:rsidRDefault="00D322A1" w:rsidP="000771AE">
      <w:pPr>
        <w:pStyle w:val="Style3"/>
        <w:widowControl/>
        <w:spacing w:line="274" w:lineRule="exact"/>
        <w:ind w:left="494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Отважному я помогаю,</w:t>
      </w:r>
    </w:p>
    <w:p w:rsidR="00D322A1" w:rsidRDefault="00D322A1" w:rsidP="000771AE">
      <w:pPr>
        <w:pStyle w:val="Style3"/>
        <w:widowControl/>
        <w:spacing w:line="274" w:lineRule="exac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Но не люблю ленивых Слыхала я вы знаете много сказок и очень их любите. Хотите отправиться в путешествие «По дорогам сказок»? Но помните это путешествие не для трусливых и ленивых, а для смелых, добрых и находчивых, кто знает и любит русские нар. </w:t>
      </w:r>
      <w:proofErr w:type="spellStart"/>
      <w:r>
        <w:rPr>
          <w:rStyle w:val="FontStyle18"/>
          <w:sz w:val="28"/>
          <w:szCs w:val="28"/>
        </w:rPr>
        <w:t>сказки.А</w:t>
      </w:r>
      <w:proofErr w:type="spellEnd"/>
      <w:r>
        <w:rPr>
          <w:rStyle w:val="FontStyle18"/>
          <w:sz w:val="28"/>
          <w:szCs w:val="28"/>
        </w:rPr>
        <w:t xml:space="preserve"> почему они называются народными? Д- Их придумал народ.</w:t>
      </w:r>
    </w:p>
    <w:p w:rsidR="00D322A1" w:rsidRDefault="00D322A1" w:rsidP="000771AE">
      <w:pPr>
        <w:pStyle w:val="Style2"/>
        <w:widowControl/>
        <w:spacing w:line="274" w:lineRule="exac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  <w:u w:val="single"/>
        </w:rPr>
        <w:t>Вас:</w:t>
      </w:r>
      <w:r>
        <w:rPr>
          <w:rStyle w:val="FontStyle18"/>
          <w:sz w:val="28"/>
          <w:szCs w:val="28"/>
        </w:rPr>
        <w:t xml:space="preserve"> </w:t>
      </w:r>
      <w:proofErr w:type="spellStart"/>
      <w:r>
        <w:rPr>
          <w:rStyle w:val="FontStyle18"/>
          <w:sz w:val="28"/>
          <w:szCs w:val="28"/>
        </w:rPr>
        <w:t>Верно.Тогда</w:t>
      </w:r>
      <w:proofErr w:type="spellEnd"/>
      <w:r>
        <w:rPr>
          <w:rStyle w:val="FontStyle18"/>
          <w:sz w:val="28"/>
          <w:szCs w:val="28"/>
        </w:rPr>
        <w:t xml:space="preserve"> в путь! (ведет детей к дубу с ларцом ,читая слова:</w:t>
      </w:r>
    </w:p>
    <w:p w:rsidR="00D322A1" w:rsidRDefault="00D322A1" w:rsidP="000771AE">
      <w:pPr>
        <w:pStyle w:val="Style3"/>
        <w:widowControl/>
        <w:spacing w:line="274" w:lineRule="exact"/>
        <w:ind w:left="557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Мы с хорошей сказкой неразлучны</w:t>
      </w:r>
    </w:p>
    <w:p w:rsidR="00D322A1" w:rsidRDefault="00D322A1" w:rsidP="000771AE">
      <w:pPr>
        <w:pStyle w:val="Style3"/>
        <w:widowControl/>
        <w:spacing w:line="274" w:lineRule="exact"/>
        <w:ind w:left="557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А чудес у сказки до небес,</w:t>
      </w:r>
    </w:p>
    <w:p w:rsidR="00D322A1" w:rsidRDefault="00D322A1" w:rsidP="000771AE">
      <w:pPr>
        <w:pStyle w:val="Style3"/>
        <w:widowControl/>
        <w:spacing w:line="274" w:lineRule="exact"/>
        <w:ind w:left="562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Вы представьте как бы было скучно</w:t>
      </w:r>
    </w:p>
    <w:p w:rsidR="00D322A1" w:rsidRDefault="00D322A1" w:rsidP="000771AE">
      <w:pPr>
        <w:pStyle w:val="Style3"/>
        <w:widowControl/>
        <w:spacing w:line="274" w:lineRule="exact"/>
        <w:ind w:left="557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Если б в мире не было чудес.</w:t>
      </w:r>
    </w:p>
    <w:p w:rsidR="00D322A1" w:rsidRDefault="00D322A1" w:rsidP="000771AE">
      <w:pPr>
        <w:pStyle w:val="Style3"/>
        <w:widowControl/>
        <w:spacing w:line="274" w:lineRule="exact"/>
        <w:ind w:left="557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Когда и кто ее сложил</w:t>
      </w:r>
    </w:p>
    <w:p w:rsidR="00D322A1" w:rsidRDefault="00D322A1" w:rsidP="000771AE">
      <w:pPr>
        <w:pStyle w:val="Style3"/>
        <w:widowControl/>
        <w:spacing w:line="274" w:lineRule="exact"/>
        <w:ind w:left="562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В своей избушке где-то</w:t>
      </w:r>
    </w:p>
    <w:p w:rsidR="00D322A1" w:rsidRDefault="00D322A1" w:rsidP="000771AE">
      <w:pPr>
        <w:pStyle w:val="Style3"/>
        <w:widowControl/>
        <w:spacing w:line="274" w:lineRule="exact"/>
        <w:ind w:left="557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И самый старый сторожил</w:t>
      </w:r>
    </w:p>
    <w:p w:rsidR="00D322A1" w:rsidRDefault="00D322A1" w:rsidP="000771AE">
      <w:pPr>
        <w:pStyle w:val="Style3"/>
        <w:widowControl/>
        <w:spacing w:line="274" w:lineRule="exact"/>
        <w:ind w:left="557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Не даст тебе ответа</w:t>
      </w:r>
    </w:p>
    <w:p w:rsidR="00D322A1" w:rsidRDefault="00D322A1" w:rsidP="000771AE">
      <w:pPr>
        <w:pStyle w:val="Style3"/>
        <w:widowControl/>
        <w:spacing w:line="274" w:lineRule="exact"/>
        <w:ind w:left="562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Она живет в любом дому</w:t>
      </w:r>
    </w:p>
    <w:p w:rsidR="00D322A1" w:rsidRDefault="00D322A1" w:rsidP="000771AE">
      <w:pPr>
        <w:pStyle w:val="Style3"/>
        <w:widowControl/>
        <w:spacing w:line="274" w:lineRule="exact"/>
        <w:ind w:left="562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И странствует по странам</w:t>
      </w:r>
    </w:p>
    <w:p w:rsidR="00D322A1" w:rsidRDefault="00D322A1" w:rsidP="000771AE">
      <w:pPr>
        <w:pStyle w:val="Style3"/>
        <w:widowControl/>
        <w:spacing w:line="274" w:lineRule="exact"/>
        <w:ind w:left="557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А почему? Да потому,</w:t>
      </w:r>
    </w:p>
    <w:p w:rsidR="00D322A1" w:rsidRDefault="00D322A1" w:rsidP="000771AE">
      <w:pPr>
        <w:pStyle w:val="Style3"/>
        <w:widowControl/>
        <w:spacing w:line="274" w:lineRule="exact"/>
        <w:ind w:firstLine="533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Что без нее нельзя нам! Ой что это?! В какой-то сказке я уже встречала такой волшебный дуб с </w:t>
      </w:r>
      <w:proofErr w:type="spellStart"/>
      <w:r>
        <w:rPr>
          <w:rStyle w:val="FontStyle18"/>
          <w:sz w:val="28"/>
          <w:szCs w:val="28"/>
        </w:rPr>
        <w:t>ларцом.В</w:t>
      </w:r>
      <w:proofErr w:type="spellEnd"/>
      <w:r>
        <w:rPr>
          <w:rStyle w:val="FontStyle18"/>
          <w:sz w:val="28"/>
          <w:szCs w:val="28"/>
        </w:rPr>
        <w:t xml:space="preserve"> какой, ребята?</w:t>
      </w:r>
    </w:p>
    <w:p w:rsidR="00D322A1" w:rsidRDefault="00D322A1" w:rsidP="000771AE">
      <w:pPr>
        <w:pStyle w:val="Style2"/>
        <w:widowControl/>
        <w:spacing w:line="274" w:lineRule="exac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Д- «Лягушка-царевна»</w:t>
      </w:r>
    </w:p>
    <w:p w:rsidR="00D322A1" w:rsidRDefault="00D322A1" w:rsidP="000771AE">
      <w:pPr>
        <w:pStyle w:val="Style2"/>
        <w:widowControl/>
        <w:spacing w:line="274" w:lineRule="exac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  <w:u w:val="single"/>
        </w:rPr>
        <w:t>Вас</w:t>
      </w:r>
      <w:r>
        <w:rPr>
          <w:rStyle w:val="FontStyle18"/>
          <w:sz w:val="28"/>
          <w:szCs w:val="28"/>
        </w:rPr>
        <w:t>: Да. А что в ларце было?</w:t>
      </w:r>
    </w:p>
    <w:p w:rsidR="00D322A1" w:rsidRDefault="00D322A1" w:rsidP="000771AE">
      <w:pPr>
        <w:pStyle w:val="Style2"/>
        <w:widowControl/>
        <w:spacing w:line="274" w:lineRule="exac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Д- Кощеева смерть.</w:t>
      </w:r>
    </w:p>
    <w:p w:rsidR="00D322A1" w:rsidRDefault="00D322A1" w:rsidP="000771AE">
      <w:pPr>
        <w:pStyle w:val="Style2"/>
        <w:widowControl/>
        <w:spacing w:line="274" w:lineRule="exac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  <w:u w:val="single"/>
        </w:rPr>
        <w:t>Вас:</w:t>
      </w:r>
      <w:r>
        <w:rPr>
          <w:rStyle w:val="FontStyle18"/>
          <w:sz w:val="28"/>
          <w:szCs w:val="28"/>
        </w:rPr>
        <w:t xml:space="preserve"> А как именно Кощей ее прятал?</w:t>
      </w:r>
    </w:p>
    <w:p w:rsidR="00D322A1" w:rsidRDefault="00D322A1" w:rsidP="000771AE">
      <w:pPr>
        <w:pStyle w:val="Style2"/>
        <w:widowControl/>
        <w:spacing w:before="5" w:line="274" w:lineRule="exac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Д-На конце иглы. Игла в яйце, яйцо в утке, утка в зайце, а заяц в ларце, а ларец на дубе</w:t>
      </w:r>
    </w:p>
    <w:p w:rsidR="00D322A1" w:rsidRDefault="00D322A1" w:rsidP="000771AE">
      <w:pPr>
        <w:pStyle w:val="Style2"/>
        <w:widowControl/>
        <w:spacing w:before="5" w:line="274" w:lineRule="exac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  <w:u w:val="single"/>
        </w:rPr>
        <w:t>Вас:</w:t>
      </w:r>
      <w:r>
        <w:rPr>
          <w:rStyle w:val="FontStyle18"/>
          <w:sz w:val="28"/>
          <w:szCs w:val="28"/>
        </w:rPr>
        <w:t xml:space="preserve"> Кто царевичу помог смерть Кощееву достать и жену вернуть опять? Д- Медведь, заяц, селезень, щука.</w:t>
      </w:r>
    </w:p>
    <w:p w:rsidR="00D322A1" w:rsidRDefault="00D322A1" w:rsidP="000771AE">
      <w:pPr>
        <w:pStyle w:val="Style2"/>
        <w:widowControl/>
        <w:spacing w:before="5" w:line="274" w:lineRule="exac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  <w:u w:val="single"/>
        </w:rPr>
        <w:t>Вас:</w:t>
      </w:r>
      <w:r>
        <w:rPr>
          <w:rStyle w:val="FontStyle18"/>
          <w:sz w:val="28"/>
          <w:szCs w:val="28"/>
        </w:rPr>
        <w:t xml:space="preserve"> Молодцы! Давайте откроем ларец. Не бойтесь, ведь Иван-царевич победил Кощея, а мы верно угадали сказку и можем открыть ларец (открывает). Ой, да здесь книга сказок о животных и книга волшебных сказок, (достает их). Но где же сказки? Беда- они все перепутались! Надо их вернуть каждую сказку в свою книгу иначе путешествие не состоится! Ребята, какие вы знаете р/н сказки о животных?</w:t>
      </w:r>
    </w:p>
    <w:p w:rsidR="00D322A1" w:rsidRDefault="00D322A1" w:rsidP="000771AE">
      <w:pPr>
        <w:pStyle w:val="Style2"/>
        <w:widowControl/>
        <w:spacing w:line="274" w:lineRule="exac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Д-«Лиса и волк», «Волк и семеро козлят», «Зимовье зверей», «Кот, петух и лиса», «Три медведя», «</w:t>
      </w:r>
      <w:proofErr w:type="spellStart"/>
      <w:r>
        <w:rPr>
          <w:rStyle w:val="FontStyle18"/>
          <w:sz w:val="28"/>
          <w:szCs w:val="28"/>
        </w:rPr>
        <w:t>Заюшкина</w:t>
      </w:r>
      <w:proofErr w:type="spellEnd"/>
      <w:r>
        <w:rPr>
          <w:rStyle w:val="FontStyle18"/>
          <w:sz w:val="28"/>
          <w:szCs w:val="28"/>
        </w:rPr>
        <w:t xml:space="preserve"> избушка», «Теремок», «Лиса и журавль» </w:t>
      </w:r>
      <w:r>
        <w:rPr>
          <w:rStyle w:val="FontStyle18"/>
          <w:sz w:val="28"/>
          <w:szCs w:val="28"/>
          <w:u w:val="single"/>
        </w:rPr>
        <w:t>Вас:</w:t>
      </w:r>
      <w:r>
        <w:rPr>
          <w:rStyle w:val="FontStyle18"/>
          <w:sz w:val="28"/>
          <w:szCs w:val="28"/>
        </w:rPr>
        <w:t xml:space="preserve"> А волшебные сказки?</w:t>
      </w:r>
    </w:p>
    <w:p w:rsidR="00D322A1" w:rsidRDefault="00D322A1" w:rsidP="000771AE">
      <w:pPr>
        <w:rPr>
          <w:rStyle w:val="FontStyle18"/>
          <w:sz w:val="28"/>
          <w:szCs w:val="28"/>
        </w:rPr>
        <w:sectPr w:rsidR="00D322A1">
          <w:pgSz w:w="11905" w:h="16837"/>
          <w:pgMar w:top="1003" w:right="979" w:bottom="1360" w:left="1699" w:header="720" w:footer="720" w:gutter="0"/>
          <w:cols w:space="720"/>
        </w:sectPr>
      </w:pPr>
    </w:p>
    <w:p w:rsidR="00D322A1" w:rsidRDefault="00D322A1" w:rsidP="000771AE">
      <w:pPr>
        <w:spacing w:before="188" w:line="240" w:lineRule="exact"/>
      </w:pPr>
    </w:p>
    <w:p w:rsidR="00D322A1" w:rsidRDefault="00D322A1" w:rsidP="000771AE">
      <w:pPr>
        <w:pStyle w:val="Style2"/>
        <w:widowControl/>
        <w:spacing w:before="62" w:line="274" w:lineRule="exact"/>
        <w:ind w:right="1325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Д- «Гуси-лебеди», «Сивка-Бурка», «Сестрица Аленушка и братец Иванушка», «</w:t>
      </w:r>
      <w:proofErr w:type="spellStart"/>
      <w:r>
        <w:rPr>
          <w:rStyle w:val="FontStyle18"/>
          <w:sz w:val="28"/>
          <w:szCs w:val="28"/>
        </w:rPr>
        <w:t>Хаврошечка</w:t>
      </w:r>
      <w:proofErr w:type="spellEnd"/>
      <w:r>
        <w:rPr>
          <w:rStyle w:val="FontStyle18"/>
          <w:sz w:val="28"/>
          <w:szCs w:val="28"/>
        </w:rPr>
        <w:t>», «Морозко», «Снегурочка»</w:t>
      </w:r>
    </w:p>
    <w:p w:rsidR="00D322A1" w:rsidRDefault="00D322A1" w:rsidP="000771AE">
      <w:pPr>
        <w:pStyle w:val="Style2"/>
        <w:widowControl/>
        <w:spacing w:before="5" w:line="274" w:lineRule="exac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  <w:u w:val="single"/>
        </w:rPr>
        <w:t>Вас:</w:t>
      </w:r>
      <w:r>
        <w:rPr>
          <w:rStyle w:val="FontStyle18"/>
          <w:sz w:val="28"/>
          <w:szCs w:val="28"/>
        </w:rPr>
        <w:t xml:space="preserve"> Умницы! Теперь можно сказки в книги отправлять(показывает иллюстрации к сказкам, дети говорят к каким сказкам они относятся и </w:t>
      </w:r>
      <w:r>
        <w:rPr>
          <w:rStyle w:val="FontStyle18"/>
          <w:sz w:val="28"/>
          <w:szCs w:val="28"/>
        </w:rPr>
        <w:lastRenderedPageBreak/>
        <w:t>Василиса вставляет картинки в соответствующие книги ).Вот теперь все сказки на месте и можно двигаться дальше. А дорогу нам укажет этот волшебный клубочек (достает из ларца), который как помог Ивану-царевичу ?</w:t>
      </w:r>
    </w:p>
    <w:p w:rsidR="00D322A1" w:rsidRDefault="00D322A1" w:rsidP="000771AE">
      <w:pPr>
        <w:pStyle w:val="Style2"/>
        <w:widowControl/>
        <w:spacing w:line="240" w:lineRule="auto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Д- Показал дорогу в Кощеево царство.</w:t>
      </w:r>
    </w:p>
    <w:p w:rsidR="00D322A1" w:rsidRDefault="00D322A1" w:rsidP="000771AE">
      <w:pPr>
        <w:pStyle w:val="Style2"/>
        <w:widowControl/>
        <w:spacing w:before="14" w:line="240" w:lineRule="auto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  <w:u w:val="single"/>
        </w:rPr>
        <w:t>Вас:</w:t>
      </w:r>
      <w:r>
        <w:rPr>
          <w:rStyle w:val="FontStyle18"/>
          <w:sz w:val="28"/>
          <w:szCs w:val="28"/>
        </w:rPr>
        <w:t xml:space="preserve"> Да. (</w:t>
      </w:r>
      <w:r>
        <w:rPr>
          <w:rStyle w:val="FontStyle18"/>
          <w:sz w:val="28"/>
          <w:szCs w:val="28"/>
          <w:u w:val="single"/>
        </w:rPr>
        <w:t>бросает клубок, он катится в лес. Из-за елок выглядывает кукла-волк</w:t>
      </w:r>
      <w:r>
        <w:rPr>
          <w:rStyle w:val="FontStyle18"/>
          <w:sz w:val="28"/>
          <w:szCs w:val="28"/>
        </w:rPr>
        <w:t>)</w:t>
      </w:r>
    </w:p>
    <w:p w:rsidR="00D322A1" w:rsidRDefault="00D322A1" w:rsidP="000771AE">
      <w:pPr>
        <w:pStyle w:val="Style7"/>
        <w:widowControl/>
        <w:spacing w:line="240" w:lineRule="exact"/>
        <w:ind w:right="3533"/>
      </w:pPr>
    </w:p>
    <w:p w:rsidR="00D322A1" w:rsidRDefault="00D322A1" w:rsidP="000771AE">
      <w:pPr>
        <w:pStyle w:val="Style7"/>
        <w:widowControl/>
        <w:tabs>
          <w:tab w:val="left" w:pos="288"/>
          <w:tab w:val="left" w:pos="7938"/>
          <w:tab w:val="left" w:pos="9498"/>
        </w:tabs>
        <w:spacing w:before="38" w:line="274" w:lineRule="exact"/>
        <w:ind w:right="2760" w:firstLine="0"/>
        <w:rPr>
          <w:rStyle w:val="FontStyle18"/>
          <w:sz w:val="28"/>
          <w:szCs w:val="28"/>
        </w:rPr>
      </w:pPr>
      <w:r>
        <w:rPr>
          <w:rStyle w:val="FontStyle23"/>
          <w:sz w:val="28"/>
          <w:szCs w:val="28"/>
        </w:rPr>
        <w:t>2</w:t>
      </w:r>
      <w:r>
        <w:rPr>
          <w:rStyle w:val="FontStyle23"/>
          <w:b w:val="0"/>
          <w:bCs w:val="0"/>
          <w:sz w:val="28"/>
          <w:szCs w:val="28"/>
        </w:rPr>
        <w:tab/>
      </w:r>
      <w:r>
        <w:rPr>
          <w:rStyle w:val="FontStyle23"/>
          <w:sz w:val="28"/>
          <w:szCs w:val="28"/>
          <w:u w:val="single"/>
        </w:rPr>
        <w:t>Волк:</w:t>
      </w:r>
      <w:r>
        <w:rPr>
          <w:rStyle w:val="FontStyle23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Ох, какие хорошенькие! Сейчас я вас съем!</w:t>
      </w:r>
    </w:p>
    <w:p w:rsidR="00D322A1" w:rsidRDefault="00D322A1" w:rsidP="000771AE">
      <w:pPr>
        <w:pStyle w:val="Style7"/>
        <w:widowControl/>
        <w:tabs>
          <w:tab w:val="left" w:pos="288"/>
        </w:tabs>
        <w:spacing w:before="38" w:line="274" w:lineRule="exact"/>
        <w:ind w:right="3533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  <w:u w:val="single"/>
        </w:rPr>
        <w:t>Вас</w:t>
      </w:r>
      <w:r>
        <w:rPr>
          <w:rStyle w:val="FontStyle18"/>
          <w:sz w:val="28"/>
          <w:szCs w:val="28"/>
        </w:rPr>
        <w:t xml:space="preserve">: Не ешь нас ты ведь можешь быть не злым. </w:t>
      </w:r>
      <w:r>
        <w:rPr>
          <w:rStyle w:val="FontStyle18"/>
          <w:sz w:val="28"/>
          <w:szCs w:val="28"/>
          <w:u w:val="single"/>
        </w:rPr>
        <w:t>Волк:</w:t>
      </w:r>
      <w:r>
        <w:rPr>
          <w:rStyle w:val="FontStyle18"/>
          <w:sz w:val="28"/>
          <w:szCs w:val="28"/>
        </w:rPr>
        <w:t xml:space="preserve"> А каким?</w:t>
      </w:r>
    </w:p>
    <w:p w:rsidR="00D322A1" w:rsidRDefault="00D322A1" w:rsidP="000771AE">
      <w:pPr>
        <w:pStyle w:val="Style2"/>
        <w:widowControl/>
        <w:spacing w:line="274" w:lineRule="exac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  <w:u w:val="single"/>
        </w:rPr>
        <w:t>Вас:</w:t>
      </w:r>
      <w:r>
        <w:rPr>
          <w:rStyle w:val="FontStyle18"/>
          <w:sz w:val="28"/>
          <w:szCs w:val="28"/>
        </w:rPr>
        <w:t xml:space="preserve"> Ребята, какой волк в </w:t>
      </w:r>
      <w:proofErr w:type="spellStart"/>
      <w:r>
        <w:rPr>
          <w:rStyle w:val="FontStyle18"/>
          <w:sz w:val="28"/>
          <w:szCs w:val="28"/>
        </w:rPr>
        <w:t>р.н</w:t>
      </w:r>
      <w:proofErr w:type="spellEnd"/>
      <w:r>
        <w:rPr>
          <w:rStyle w:val="FontStyle18"/>
          <w:sz w:val="28"/>
          <w:szCs w:val="28"/>
        </w:rPr>
        <w:t>. сказках?</w:t>
      </w:r>
    </w:p>
    <w:p w:rsidR="00D322A1" w:rsidRDefault="00D322A1" w:rsidP="000771AE">
      <w:pPr>
        <w:pStyle w:val="Style2"/>
        <w:widowControl/>
        <w:spacing w:line="274" w:lineRule="exact"/>
        <w:ind w:right="265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Д-Доверчивый, сердитый, хитрый, голодный, </w:t>
      </w:r>
      <w:proofErr w:type="spellStart"/>
      <w:r>
        <w:rPr>
          <w:rStyle w:val="FontStyle18"/>
          <w:sz w:val="28"/>
          <w:szCs w:val="28"/>
        </w:rPr>
        <w:t>наивный,глупый</w:t>
      </w:r>
      <w:proofErr w:type="spellEnd"/>
      <w:r>
        <w:rPr>
          <w:rStyle w:val="FontStyle18"/>
          <w:sz w:val="28"/>
          <w:szCs w:val="28"/>
        </w:rPr>
        <w:t xml:space="preserve">. </w:t>
      </w:r>
    </w:p>
    <w:p w:rsidR="00D322A1" w:rsidRDefault="00D322A1" w:rsidP="000771AE">
      <w:pPr>
        <w:pStyle w:val="Style2"/>
        <w:widowControl/>
        <w:spacing w:line="274" w:lineRule="exact"/>
        <w:ind w:right="265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  <w:u w:val="single"/>
        </w:rPr>
        <w:t>Волк;</w:t>
      </w:r>
      <w:r>
        <w:rPr>
          <w:rStyle w:val="FontStyle18"/>
          <w:sz w:val="28"/>
          <w:szCs w:val="28"/>
        </w:rPr>
        <w:t xml:space="preserve"> Ну а кумушка моя-Лизавета какая?</w:t>
      </w:r>
    </w:p>
    <w:p w:rsidR="00D322A1" w:rsidRDefault="00D322A1" w:rsidP="000771AE">
      <w:pPr>
        <w:pStyle w:val="Style2"/>
        <w:widowControl/>
        <w:spacing w:line="274" w:lineRule="exact"/>
        <w:ind w:right="2208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Д-Хитрая, умная, льстивая, находчивая, сообразительная, проворная. </w:t>
      </w:r>
    </w:p>
    <w:p w:rsidR="00D322A1" w:rsidRDefault="00D322A1" w:rsidP="000771AE">
      <w:pPr>
        <w:pStyle w:val="Style2"/>
        <w:widowControl/>
        <w:spacing w:line="274" w:lineRule="exact"/>
        <w:ind w:right="2208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  <w:u w:val="single"/>
        </w:rPr>
        <w:t>Вас:</w:t>
      </w:r>
      <w:r>
        <w:rPr>
          <w:rStyle w:val="FontStyle18"/>
          <w:sz w:val="28"/>
          <w:szCs w:val="28"/>
        </w:rPr>
        <w:t xml:space="preserve"> Хитрая-прехитрая, хитрющая.</w:t>
      </w:r>
    </w:p>
    <w:p w:rsidR="00D322A1" w:rsidRDefault="00D322A1" w:rsidP="000771AE">
      <w:pPr>
        <w:pStyle w:val="Style2"/>
        <w:widowControl/>
        <w:spacing w:line="274" w:lineRule="exact"/>
        <w:ind w:right="3134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  <w:u w:val="single"/>
        </w:rPr>
        <w:t>Волк:</w:t>
      </w:r>
      <w:r>
        <w:rPr>
          <w:rStyle w:val="FontStyle18"/>
          <w:sz w:val="28"/>
          <w:szCs w:val="28"/>
        </w:rPr>
        <w:t xml:space="preserve"> А коза, которая через костер мне прыгать предлагала?</w:t>
      </w:r>
    </w:p>
    <w:p w:rsidR="00D322A1" w:rsidRDefault="00D322A1" w:rsidP="000771AE">
      <w:pPr>
        <w:pStyle w:val="Style2"/>
        <w:widowControl/>
        <w:spacing w:line="274" w:lineRule="exact"/>
        <w:ind w:right="3134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Д- Добрая, заботливая, ласковая, умная, нежная находчивая. </w:t>
      </w:r>
    </w:p>
    <w:p w:rsidR="00D322A1" w:rsidRDefault="00D322A1" w:rsidP="000771AE">
      <w:pPr>
        <w:pStyle w:val="Style2"/>
        <w:widowControl/>
        <w:spacing w:line="274" w:lineRule="exact"/>
        <w:ind w:right="3134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  <w:u w:val="single"/>
        </w:rPr>
        <w:t>Волк:</w:t>
      </w:r>
      <w:r>
        <w:rPr>
          <w:rStyle w:val="FontStyle18"/>
          <w:sz w:val="28"/>
          <w:szCs w:val="28"/>
        </w:rPr>
        <w:t xml:space="preserve"> Ишь ты. А колобок?</w:t>
      </w:r>
    </w:p>
    <w:p w:rsidR="00D322A1" w:rsidRDefault="00D322A1" w:rsidP="000771AE">
      <w:pPr>
        <w:pStyle w:val="Style2"/>
        <w:widowControl/>
        <w:spacing w:line="274" w:lineRule="exac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Д- Румяный, озорной, веселый, смешной, глупый, хвастливый.</w:t>
      </w:r>
    </w:p>
    <w:p w:rsidR="00D322A1" w:rsidRDefault="00D322A1" w:rsidP="000771AE">
      <w:pPr>
        <w:pStyle w:val="Style2"/>
        <w:widowControl/>
        <w:spacing w:line="274" w:lineRule="exact"/>
      </w:pPr>
      <w:r>
        <w:rPr>
          <w:rStyle w:val="FontStyle18"/>
          <w:sz w:val="28"/>
          <w:szCs w:val="28"/>
          <w:u w:val="single"/>
        </w:rPr>
        <w:t>Волк:</w:t>
      </w:r>
      <w:r>
        <w:rPr>
          <w:rStyle w:val="FontStyle18"/>
          <w:sz w:val="28"/>
          <w:szCs w:val="28"/>
        </w:rPr>
        <w:t xml:space="preserve"> Какие умные! Ладно не буду вас есть. Проходите. Пока! Я побежал (скрывается за елками)</w:t>
      </w:r>
    </w:p>
    <w:p w:rsidR="00D322A1" w:rsidRDefault="00D322A1" w:rsidP="000771AE">
      <w:pPr>
        <w:pStyle w:val="Style2"/>
        <w:widowControl/>
        <w:spacing w:before="34" w:line="240" w:lineRule="auto"/>
        <w:rPr>
          <w:rStyle w:val="FontStyle18"/>
          <w:sz w:val="28"/>
          <w:szCs w:val="28"/>
          <w:u w:val="single"/>
        </w:rPr>
      </w:pPr>
      <w:r>
        <w:rPr>
          <w:rStyle w:val="FontStyle18"/>
          <w:sz w:val="28"/>
          <w:szCs w:val="28"/>
          <w:u w:val="single"/>
        </w:rPr>
        <w:t>(клубок катится к дому лисы)</w:t>
      </w:r>
    </w:p>
    <w:p w:rsidR="00D322A1" w:rsidRDefault="00D322A1" w:rsidP="000771AE">
      <w:pPr>
        <w:pStyle w:val="Style7"/>
        <w:widowControl/>
        <w:spacing w:line="240" w:lineRule="exact"/>
        <w:ind w:firstLine="0"/>
      </w:pPr>
    </w:p>
    <w:p w:rsidR="00D322A1" w:rsidRDefault="00D322A1" w:rsidP="000771AE">
      <w:pPr>
        <w:pStyle w:val="Style7"/>
        <w:widowControl/>
        <w:tabs>
          <w:tab w:val="left" w:pos="173"/>
        </w:tabs>
        <w:spacing w:before="24" w:line="274" w:lineRule="exact"/>
        <w:ind w:firstLine="0"/>
        <w:rPr>
          <w:rStyle w:val="FontStyle18"/>
          <w:sz w:val="28"/>
          <w:szCs w:val="28"/>
        </w:rPr>
      </w:pPr>
      <w:r>
        <w:rPr>
          <w:rStyle w:val="FontStyle23"/>
          <w:b w:val="0"/>
          <w:i w:val="0"/>
          <w:sz w:val="28"/>
          <w:szCs w:val="28"/>
          <w:u w:val="single"/>
        </w:rPr>
        <w:t>3</w:t>
      </w:r>
      <w:r>
        <w:rPr>
          <w:rStyle w:val="FontStyle23"/>
          <w:b w:val="0"/>
          <w:bCs w:val="0"/>
          <w:i w:val="0"/>
          <w:sz w:val="28"/>
          <w:szCs w:val="28"/>
        </w:rPr>
        <w:tab/>
      </w:r>
      <w:r>
        <w:rPr>
          <w:rStyle w:val="FontStyle23"/>
          <w:b w:val="0"/>
          <w:i w:val="0"/>
          <w:sz w:val="28"/>
          <w:szCs w:val="28"/>
          <w:u w:val="single"/>
        </w:rPr>
        <w:t>Лиса:</w:t>
      </w:r>
      <w:r>
        <w:rPr>
          <w:rStyle w:val="FontStyle23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(</w:t>
      </w:r>
      <w:proofErr w:type="spellStart"/>
      <w:r>
        <w:rPr>
          <w:rStyle w:val="FontStyle18"/>
          <w:sz w:val="28"/>
          <w:szCs w:val="28"/>
        </w:rPr>
        <w:t>вглядывает</w:t>
      </w:r>
      <w:proofErr w:type="spellEnd"/>
      <w:r>
        <w:rPr>
          <w:rStyle w:val="FontStyle18"/>
          <w:sz w:val="28"/>
          <w:szCs w:val="28"/>
        </w:rPr>
        <w:t xml:space="preserve"> из окна и поет)</w:t>
      </w:r>
    </w:p>
    <w:p w:rsidR="00D322A1" w:rsidRDefault="00D322A1" w:rsidP="000771AE">
      <w:pPr>
        <w:pStyle w:val="Style3"/>
        <w:widowControl/>
        <w:spacing w:line="274" w:lineRule="exact"/>
        <w:ind w:left="499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В глухомани, в лесу</w:t>
      </w:r>
    </w:p>
    <w:p w:rsidR="00D322A1" w:rsidRDefault="00D322A1" w:rsidP="000771AE">
      <w:pPr>
        <w:pStyle w:val="Style3"/>
        <w:widowControl/>
        <w:spacing w:line="274" w:lineRule="exact"/>
        <w:ind w:left="499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Не смотря на красу</w:t>
      </w:r>
    </w:p>
    <w:p w:rsidR="00D322A1" w:rsidRDefault="00D322A1" w:rsidP="000771AE">
      <w:pPr>
        <w:pStyle w:val="Style3"/>
        <w:widowControl/>
        <w:spacing w:line="274" w:lineRule="exac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Не пускают лису на деревню! Привет! Слыхала я от куманька какие к нам знатоки сказок </w:t>
      </w:r>
      <w:proofErr w:type="spellStart"/>
      <w:r>
        <w:rPr>
          <w:rStyle w:val="FontStyle18"/>
          <w:sz w:val="28"/>
          <w:szCs w:val="28"/>
        </w:rPr>
        <w:t>пожаловали.Ну</w:t>
      </w:r>
      <w:proofErr w:type="spellEnd"/>
      <w:r>
        <w:rPr>
          <w:rStyle w:val="FontStyle18"/>
          <w:sz w:val="28"/>
          <w:szCs w:val="28"/>
        </w:rPr>
        <w:t>-ка скажите какие сказки про меня знаете.</w:t>
      </w:r>
    </w:p>
    <w:p w:rsidR="00D322A1" w:rsidRDefault="00D322A1" w:rsidP="000771AE">
      <w:pPr>
        <w:pStyle w:val="Style4"/>
        <w:widowControl/>
        <w:spacing w:before="5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Д- «Лиса и журавль», «Кот, петух и лиса», «</w:t>
      </w:r>
      <w:proofErr w:type="spellStart"/>
      <w:r>
        <w:rPr>
          <w:rStyle w:val="FontStyle18"/>
          <w:sz w:val="28"/>
          <w:szCs w:val="28"/>
        </w:rPr>
        <w:t>Заюшкина</w:t>
      </w:r>
      <w:proofErr w:type="spellEnd"/>
      <w:r>
        <w:rPr>
          <w:rStyle w:val="FontStyle18"/>
          <w:sz w:val="28"/>
          <w:szCs w:val="28"/>
        </w:rPr>
        <w:t xml:space="preserve"> избушка», «Лиса и волк», «</w:t>
      </w:r>
      <w:proofErr w:type="spellStart"/>
      <w:r>
        <w:rPr>
          <w:rStyle w:val="FontStyle18"/>
          <w:sz w:val="28"/>
          <w:szCs w:val="28"/>
        </w:rPr>
        <w:t>Лесичка</w:t>
      </w:r>
      <w:proofErr w:type="spellEnd"/>
      <w:r>
        <w:rPr>
          <w:rStyle w:val="FontStyle18"/>
          <w:sz w:val="28"/>
          <w:szCs w:val="28"/>
        </w:rPr>
        <w:t xml:space="preserve"> со скалочкой».</w:t>
      </w:r>
    </w:p>
    <w:p w:rsidR="00D322A1" w:rsidRDefault="00D322A1" w:rsidP="000771AE">
      <w:pPr>
        <w:pStyle w:val="Style2"/>
        <w:widowControl/>
        <w:spacing w:line="274" w:lineRule="exac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  <w:u w:val="single"/>
        </w:rPr>
        <w:t>Лиса</w:t>
      </w:r>
      <w:r>
        <w:rPr>
          <w:rStyle w:val="FontStyle18"/>
          <w:sz w:val="28"/>
          <w:szCs w:val="28"/>
        </w:rPr>
        <w:t>: А как в этих сказках меня по-разному называют?</w:t>
      </w:r>
    </w:p>
    <w:p w:rsidR="00D322A1" w:rsidRDefault="00D322A1" w:rsidP="000771AE">
      <w:pPr>
        <w:pStyle w:val="Style2"/>
        <w:widowControl/>
        <w:spacing w:line="274" w:lineRule="exac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Д- Лиса-лисичка-лисонька-</w:t>
      </w:r>
      <w:proofErr w:type="spellStart"/>
      <w:r>
        <w:rPr>
          <w:rStyle w:val="FontStyle18"/>
          <w:sz w:val="28"/>
          <w:szCs w:val="28"/>
        </w:rPr>
        <w:t>лиска</w:t>
      </w:r>
      <w:proofErr w:type="spellEnd"/>
      <w:r>
        <w:rPr>
          <w:rStyle w:val="FontStyle18"/>
          <w:sz w:val="28"/>
          <w:szCs w:val="28"/>
        </w:rPr>
        <w:t>-</w:t>
      </w:r>
      <w:proofErr w:type="spellStart"/>
      <w:r>
        <w:rPr>
          <w:rStyle w:val="FontStyle18"/>
          <w:sz w:val="28"/>
          <w:szCs w:val="28"/>
        </w:rPr>
        <w:t>лисафья</w:t>
      </w:r>
      <w:proofErr w:type="spellEnd"/>
    </w:p>
    <w:p w:rsidR="00D322A1" w:rsidRDefault="00D322A1" w:rsidP="000771AE">
      <w:pPr>
        <w:pStyle w:val="Style2"/>
        <w:widowControl/>
        <w:spacing w:line="274" w:lineRule="exac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  <w:u w:val="single"/>
        </w:rPr>
        <w:t>Лиса</w:t>
      </w:r>
      <w:r>
        <w:rPr>
          <w:rStyle w:val="FontStyle18"/>
          <w:sz w:val="28"/>
          <w:szCs w:val="28"/>
        </w:rPr>
        <w:t>: А моего кума?</w:t>
      </w:r>
    </w:p>
    <w:p w:rsidR="00D322A1" w:rsidRDefault="00D322A1" w:rsidP="000771AE">
      <w:pPr>
        <w:pStyle w:val="Style2"/>
        <w:widowControl/>
        <w:spacing w:line="274" w:lineRule="exac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Д- Волк-</w:t>
      </w:r>
      <w:proofErr w:type="spellStart"/>
      <w:r>
        <w:rPr>
          <w:rStyle w:val="FontStyle18"/>
          <w:sz w:val="28"/>
          <w:szCs w:val="28"/>
        </w:rPr>
        <w:t>волчишко</w:t>
      </w:r>
      <w:proofErr w:type="spellEnd"/>
      <w:r>
        <w:rPr>
          <w:rStyle w:val="FontStyle18"/>
          <w:sz w:val="28"/>
          <w:szCs w:val="28"/>
        </w:rPr>
        <w:t>-волчок-волчище.</w:t>
      </w:r>
    </w:p>
    <w:p w:rsidR="00D322A1" w:rsidRDefault="00D322A1" w:rsidP="000771AE">
      <w:pPr>
        <w:pStyle w:val="Style2"/>
        <w:widowControl/>
        <w:spacing w:line="274" w:lineRule="exac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  <w:u w:val="single"/>
        </w:rPr>
        <w:t>Лиса</w:t>
      </w:r>
      <w:r>
        <w:rPr>
          <w:rStyle w:val="FontStyle18"/>
          <w:sz w:val="28"/>
          <w:szCs w:val="28"/>
        </w:rPr>
        <w:t>: А зайца-трусишку?</w:t>
      </w:r>
    </w:p>
    <w:p w:rsidR="00D322A1" w:rsidRDefault="00D322A1" w:rsidP="000771AE">
      <w:pPr>
        <w:pStyle w:val="Style4"/>
        <w:widowControl/>
        <w:spacing w:before="5"/>
        <w:ind w:right="3974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Д- Заяц-</w:t>
      </w:r>
      <w:proofErr w:type="spellStart"/>
      <w:r>
        <w:rPr>
          <w:rStyle w:val="FontStyle18"/>
          <w:sz w:val="28"/>
          <w:szCs w:val="28"/>
        </w:rPr>
        <w:t>зайчишко</w:t>
      </w:r>
      <w:proofErr w:type="spellEnd"/>
      <w:r>
        <w:rPr>
          <w:rStyle w:val="FontStyle18"/>
          <w:sz w:val="28"/>
          <w:szCs w:val="28"/>
        </w:rPr>
        <w:t>-зайчонок-заинька-</w:t>
      </w:r>
      <w:proofErr w:type="spellStart"/>
      <w:r>
        <w:rPr>
          <w:rStyle w:val="FontStyle18"/>
          <w:sz w:val="28"/>
          <w:szCs w:val="28"/>
        </w:rPr>
        <w:t>заюшка</w:t>
      </w:r>
      <w:proofErr w:type="spellEnd"/>
      <w:r>
        <w:rPr>
          <w:rStyle w:val="FontStyle18"/>
          <w:sz w:val="28"/>
          <w:szCs w:val="28"/>
        </w:rPr>
        <w:t xml:space="preserve">-зайка. </w:t>
      </w:r>
      <w:r>
        <w:rPr>
          <w:rStyle w:val="FontStyle18"/>
          <w:sz w:val="28"/>
          <w:szCs w:val="28"/>
          <w:u w:val="single"/>
        </w:rPr>
        <w:t>Лиса</w:t>
      </w:r>
      <w:r>
        <w:rPr>
          <w:rStyle w:val="FontStyle18"/>
          <w:sz w:val="28"/>
          <w:szCs w:val="28"/>
        </w:rPr>
        <w:t>: А кота-воеводу?</w:t>
      </w:r>
    </w:p>
    <w:p w:rsidR="00D322A1" w:rsidRDefault="00D322A1" w:rsidP="000771AE">
      <w:pPr>
        <w:pStyle w:val="Style2"/>
        <w:widowControl/>
        <w:spacing w:line="274" w:lineRule="exac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Д- Кот-котишка-котик-</w:t>
      </w:r>
      <w:proofErr w:type="spellStart"/>
      <w:r>
        <w:rPr>
          <w:rStyle w:val="FontStyle18"/>
          <w:sz w:val="28"/>
          <w:szCs w:val="28"/>
        </w:rPr>
        <w:t>коток</w:t>
      </w:r>
      <w:proofErr w:type="spellEnd"/>
      <w:r>
        <w:rPr>
          <w:rStyle w:val="FontStyle18"/>
          <w:sz w:val="28"/>
          <w:szCs w:val="28"/>
        </w:rPr>
        <w:t>-</w:t>
      </w:r>
      <w:proofErr w:type="spellStart"/>
      <w:r>
        <w:rPr>
          <w:rStyle w:val="FontStyle18"/>
          <w:sz w:val="28"/>
          <w:szCs w:val="28"/>
        </w:rPr>
        <w:t>котейка</w:t>
      </w:r>
      <w:proofErr w:type="spellEnd"/>
      <w:r>
        <w:rPr>
          <w:rStyle w:val="FontStyle18"/>
          <w:sz w:val="28"/>
          <w:szCs w:val="28"/>
        </w:rPr>
        <w:t>-котище- котофей.</w:t>
      </w:r>
    </w:p>
    <w:p w:rsidR="00D322A1" w:rsidRDefault="00D322A1" w:rsidP="000771AE">
      <w:pPr>
        <w:pStyle w:val="Style4"/>
        <w:widowControl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  <w:u w:val="single"/>
        </w:rPr>
        <w:t>Лиса</w:t>
      </w:r>
      <w:r>
        <w:rPr>
          <w:rStyle w:val="FontStyle18"/>
          <w:sz w:val="28"/>
          <w:szCs w:val="28"/>
        </w:rPr>
        <w:t xml:space="preserve">: </w:t>
      </w:r>
      <w:proofErr w:type="spellStart"/>
      <w:r>
        <w:rPr>
          <w:rStyle w:val="FontStyle18"/>
          <w:sz w:val="28"/>
          <w:szCs w:val="28"/>
        </w:rPr>
        <w:t>Умнички</w:t>
      </w:r>
      <w:proofErr w:type="spellEnd"/>
      <w:r>
        <w:rPr>
          <w:rStyle w:val="FontStyle18"/>
          <w:sz w:val="28"/>
          <w:szCs w:val="28"/>
        </w:rPr>
        <w:t xml:space="preserve"> какие! Я еще люблю песни слушать и </w:t>
      </w:r>
      <w:proofErr w:type="spellStart"/>
      <w:r>
        <w:rPr>
          <w:rStyle w:val="FontStyle18"/>
          <w:sz w:val="28"/>
          <w:szCs w:val="28"/>
        </w:rPr>
        <w:t>петь.Скажите</w:t>
      </w:r>
      <w:proofErr w:type="spellEnd"/>
      <w:r>
        <w:rPr>
          <w:rStyle w:val="FontStyle18"/>
          <w:sz w:val="28"/>
          <w:szCs w:val="28"/>
        </w:rPr>
        <w:t xml:space="preserve"> какую песенку я пела петушку?</w:t>
      </w:r>
    </w:p>
    <w:p w:rsidR="00D322A1" w:rsidRDefault="00D322A1" w:rsidP="000771AE">
      <w:pPr>
        <w:pStyle w:val="Style2"/>
        <w:widowControl/>
        <w:spacing w:before="5" w:line="274" w:lineRule="exac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Д-Петушок, Петушок! Золотой гребешок,</w:t>
      </w:r>
    </w:p>
    <w:p w:rsidR="00D322A1" w:rsidRDefault="00D322A1" w:rsidP="000771AE">
      <w:pPr>
        <w:pStyle w:val="Style8"/>
        <w:widowControl/>
        <w:ind w:right="4416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Выгляни в окошко- дам тебе горошку </w:t>
      </w:r>
      <w:r>
        <w:rPr>
          <w:rStyle w:val="FontStyle18"/>
          <w:sz w:val="28"/>
          <w:szCs w:val="28"/>
          <w:u w:val="single"/>
        </w:rPr>
        <w:t>Лиса</w:t>
      </w:r>
      <w:r>
        <w:rPr>
          <w:rStyle w:val="FontStyle18"/>
          <w:sz w:val="28"/>
          <w:szCs w:val="28"/>
        </w:rPr>
        <w:t xml:space="preserve">: А кот какую пел у моей норы? Д- Трень-брень </w:t>
      </w:r>
      <w:proofErr w:type="spellStart"/>
      <w:r>
        <w:rPr>
          <w:rStyle w:val="FontStyle18"/>
          <w:sz w:val="28"/>
          <w:szCs w:val="28"/>
        </w:rPr>
        <w:t>гусельки</w:t>
      </w:r>
      <w:proofErr w:type="spellEnd"/>
      <w:r>
        <w:rPr>
          <w:rStyle w:val="FontStyle18"/>
          <w:sz w:val="28"/>
          <w:szCs w:val="28"/>
        </w:rPr>
        <w:t xml:space="preserve">, золотые </w:t>
      </w:r>
      <w:proofErr w:type="spellStart"/>
      <w:r>
        <w:rPr>
          <w:rStyle w:val="FontStyle18"/>
          <w:sz w:val="28"/>
          <w:szCs w:val="28"/>
        </w:rPr>
        <w:t>струнушки</w:t>
      </w:r>
      <w:proofErr w:type="spellEnd"/>
    </w:p>
    <w:p w:rsidR="00D322A1" w:rsidRDefault="00D322A1" w:rsidP="000771AE">
      <w:pPr>
        <w:pStyle w:val="Style6"/>
        <w:widowControl/>
        <w:spacing w:before="5"/>
        <w:ind w:right="309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Дома ли </w:t>
      </w:r>
      <w:proofErr w:type="spellStart"/>
      <w:r>
        <w:rPr>
          <w:rStyle w:val="FontStyle18"/>
          <w:sz w:val="28"/>
          <w:szCs w:val="28"/>
        </w:rPr>
        <w:t>лисафья</w:t>
      </w:r>
      <w:proofErr w:type="spellEnd"/>
      <w:r>
        <w:rPr>
          <w:rStyle w:val="FontStyle18"/>
          <w:sz w:val="28"/>
          <w:szCs w:val="28"/>
        </w:rPr>
        <w:t xml:space="preserve">-кума, во своем ли теплом гнездышке? </w:t>
      </w:r>
    </w:p>
    <w:p w:rsidR="00D322A1" w:rsidRDefault="00D322A1" w:rsidP="000771AE">
      <w:pPr>
        <w:pStyle w:val="Style6"/>
        <w:widowControl/>
        <w:spacing w:before="5"/>
        <w:ind w:right="3091" w:firstLine="0"/>
      </w:pPr>
      <w:r>
        <w:rPr>
          <w:rStyle w:val="FontStyle18"/>
          <w:sz w:val="28"/>
          <w:szCs w:val="28"/>
          <w:u w:val="single"/>
        </w:rPr>
        <w:t>Лиса:</w:t>
      </w:r>
      <w:r>
        <w:rPr>
          <w:rStyle w:val="FontStyle18"/>
          <w:sz w:val="28"/>
          <w:szCs w:val="28"/>
        </w:rPr>
        <w:t xml:space="preserve"> А </w:t>
      </w:r>
      <w:proofErr w:type="spellStart"/>
      <w:r>
        <w:rPr>
          <w:rStyle w:val="FontStyle18"/>
          <w:sz w:val="28"/>
          <w:szCs w:val="28"/>
        </w:rPr>
        <w:t>Колобочек</w:t>
      </w:r>
      <w:proofErr w:type="spellEnd"/>
      <w:r>
        <w:rPr>
          <w:rStyle w:val="FontStyle18"/>
          <w:sz w:val="28"/>
          <w:szCs w:val="28"/>
        </w:rPr>
        <w:t>?</w:t>
      </w:r>
    </w:p>
    <w:p w:rsidR="00D322A1" w:rsidRDefault="00D322A1" w:rsidP="000771AE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D322A1" w:rsidRDefault="00D322A1" w:rsidP="000771AE">
      <w:pPr>
        <w:rPr>
          <w:rStyle w:val="FontStyle23"/>
          <w:spacing w:val="50"/>
          <w:sz w:val="28"/>
          <w:szCs w:val="28"/>
        </w:rPr>
        <w:sectPr w:rsidR="00D322A1">
          <w:type w:val="continuous"/>
          <w:pgSz w:w="11905" w:h="16837"/>
          <w:pgMar w:top="625" w:right="706" w:bottom="414" w:left="1635" w:header="720" w:footer="720" w:gutter="0"/>
          <w:cols w:space="720"/>
        </w:sectPr>
      </w:pPr>
    </w:p>
    <w:p w:rsidR="00D322A1" w:rsidRDefault="00D322A1" w:rsidP="000771AE">
      <w:pPr>
        <w:spacing w:line="212" w:lineRule="exact"/>
        <w:rPr>
          <w:sz w:val="28"/>
          <w:szCs w:val="28"/>
        </w:rPr>
      </w:pPr>
    </w:p>
    <w:p w:rsidR="00D322A1" w:rsidRDefault="00D322A1" w:rsidP="000771AE">
      <w:pPr>
        <w:pStyle w:val="Style4"/>
        <w:widowControl/>
        <w:spacing w:before="62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Д- </w:t>
      </w:r>
      <w:r>
        <w:rPr>
          <w:rStyle w:val="FontStyle23"/>
          <w:b w:val="0"/>
          <w:i w:val="0"/>
          <w:sz w:val="28"/>
          <w:szCs w:val="28"/>
        </w:rPr>
        <w:t>Я</w:t>
      </w:r>
      <w:r>
        <w:rPr>
          <w:rStyle w:val="FontStyle23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Колобок, Колобок,</w:t>
      </w:r>
    </w:p>
    <w:p w:rsidR="00D322A1" w:rsidRDefault="00D322A1" w:rsidP="000771AE">
      <w:pPr>
        <w:pStyle w:val="Style4"/>
        <w:widowControl/>
        <w:ind w:left="302" w:right="3722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По амбару метён, по сусекам </w:t>
      </w:r>
      <w:proofErr w:type="spellStart"/>
      <w:r>
        <w:rPr>
          <w:rStyle w:val="FontStyle18"/>
          <w:sz w:val="28"/>
          <w:szCs w:val="28"/>
        </w:rPr>
        <w:t>скребён</w:t>
      </w:r>
      <w:proofErr w:type="spellEnd"/>
      <w:r>
        <w:rPr>
          <w:rStyle w:val="FontStyle18"/>
          <w:sz w:val="28"/>
          <w:szCs w:val="28"/>
        </w:rPr>
        <w:t xml:space="preserve"> </w:t>
      </w:r>
    </w:p>
    <w:p w:rsidR="00D322A1" w:rsidRDefault="00D322A1" w:rsidP="000771AE">
      <w:pPr>
        <w:pStyle w:val="Style4"/>
        <w:widowControl/>
        <w:ind w:left="302" w:right="3722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На сметане </w:t>
      </w:r>
      <w:proofErr w:type="spellStart"/>
      <w:r>
        <w:rPr>
          <w:rStyle w:val="FontStyle18"/>
          <w:sz w:val="28"/>
          <w:szCs w:val="28"/>
        </w:rPr>
        <w:t>мешён</w:t>
      </w:r>
      <w:proofErr w:type="spellEnd"/>
      <w:r>
        <w:rPr>
          <w:rStyle w:val="FontStyle18"/>
          <w:sz w:val="28"/>
          <w:szCs w:val="28"/>
        </w:rPr>
        <w:t xml:space="preserve">, на окошке стужён </w:t>
      </w:r>
    </w:p>
    <w:p w:rsidR="00D322A1" w:rsidRDefault="00D322A1" w:rsidP="000771AE">
      <w:pPr>
        <w:pStyle w:val="Style4"/>
        <w:widowControl/>
        <w:ind w:left="302" w:right="3722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Я от бабушки ушёл, я от дедушки ушёл.</w:t>
      </w:r>
    </w:p>
    <w:p w:rsidR="00D322A1" w:rsidRDefault="00D322A1" w:rsidP="000771AE">
      <w:pPr>
        <w:pStyle w:val="Style4"/>
        <w:widowControl/>
        <w:spacing w:line="240" w:lineRule="exact"/>
        <w:jc w:val="left"/>
      </w:pPr>
    </w:p>
    <w:p w:rsidR="00D322A1" w:rsidRDefault="00D322A1" w:rsidP="000771AE">
      <w:pPr>
        <w:pStyle w:val="Style4"/>
        <w:widowControl/>
        <w:spacing w:before="29" w:line="240" w:lineRule="auto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  <w:u w:val="single"/>
        </w:rPr>
        <w:t>Лиса:</w:t>
      </w:r>
      <w:r>
        <w:rPr>
          <w:rStyle w:val="FontStyle18"/>
          <w:sz w:val="28"/>
          <w:szCs w:val="28"/>
        </w:rPr>
        <w:t xml:space="preserve"> А как позвать Сивку-Бурку?</w:t>
      </w:r>
    </w:p>
    <w:p w:rsidR="00D322A1" w:rsidRDefault="00D322A1" w:rsidP="000771AE">
      <w:pPr>
        <w:pStyle w:val="Style11"/>
        <w:widowControl/>
        <w:spacing w:before="240"/>
        <w:ind w:left="302" w:right="3686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Д- Сивка-Бурка, вещая каурка, стань передо мной Как лист перед травой!</w:t>
      </w:r>
    </w:p>
    <w:p w:rsidR="00D322A1" w:rsidRDefault="00D322A1" w:rsidP="000771AE">
      <w:pPr>
        <w:pStyle w:val="Style4"/>
        <w:widowControl/>
        <w:spacing w:line="240" w:lineRule="exact"/>
        <w:jc w:val="left"/>
      </w:pPr>
    </w:p>
    <w:p w:rsidR="00D322A1" w:rsidRDefault="00D322A1" w:rsidP="000771AE">
      <w:pPr>
        <w:pStyle w:val="Style4"/>
        <w:widowControl/>
        <w:spacing w:before="53" w:line="240" w:lineRule="auto"/>
        <w:jc w:val="left"/>
        <w:rPr>
          <w:sz w:val="28"/>
          <w:szCs w:val="28"/>
        </w:rPr>
      </w:pPr>
      <w:r>
        <w:rPr>
          <w:rStyle w:val="FontStyle18"/>
          <w:sz w:val="28"/>
          <w:szCs w:val="28"/>
          <w:u w:val="single"/>
        </w:rPr>
        <w:t>Лиса: А</w:t>
      </w:r>
      <w:r>
        <w:rPr>
          <w:rStyle w:val="FontStyle18"/>
          <w:sz w:val="28"/>
          <w:szCs w:val="28"/>
        </w:rPr>
        <w:t xml:space="preserve"> как Иванушка кликал Аленушку?</w:t>
      </w:r>
    </w:p>
    <w:p w:rsidR="00D322A1" w:rsidRDefault="00D322A1" w:rsidP="000771AE">
      <w:pPr>
        <w:pStyle w:val="Style11"/>
        <w:widowControl/>
        <w:spacing w:before="24" w:line="274" w:lineRule="exact"/>
        <w:ind w:left="302" w:right="3014"/>
        <w:rPr>
          <w:sz w:val="28"/>
          <w:szCs w:val="28"/>
        </w:rPr>
      </w:pPr>
      <w:r>
        <w:rPr>
          <w:rStyle w:val="FontStyle18"/>
          <w:sz w:val="28"/>
          <w:szCs w:val="28"/>
        </w:rPr>
        <w:t xml:space="preserve">Д- Аленушка, сестрица моя, </w:t>
      </w:r>
      <w:proofErr w:type="spellStart"/>
      <w:r>
        <w:rPr>
          <w:rStyle w:val="FontStyle18"/>
          <w:sz w:val="28"/>
          <w:szCs w:val="28"/>
        </w:rPr>
        <w:t>выплынь</w:t>
      </w:r>
      <w:proofErr w:type="spellEnd"/>
      <w:r>
        <w:rPr>
          <w:rStyle w:val="FontStyle18"/>
          <w:sz w:val="28"/>
          <w:szCs w:val="28"/>
        </w:rPr>
        <w:t xml:space="preserve"> на </w:t>
      </w:r>
      <w:proofErr w:type="spellStart"/>
      <w:r>
        <w:rPr>
          <w:rStyle w:val="FontStyle18"/>
          <w:sz w:val="28"/>
          <w:szCs w:val="28"/>
        </w:rPr>
        <w:t>бережочек</w:t>
      </w:r>
      <w:proofErr w:type="spellEnd"/>
      <w:r>
        <w:rPr>
          <w:rStyle w:val="FontStyle18"/>
          <w:sz w:val="28"/>
          <w:szCs w:val="28"/>
        </w:rPr>
        <w:t xml:space="preserve"> Костры горят высокие, котлы кипят чугунные Ножи точат булатные - хотят меня </w:t>
      </w:r>
      <w:proofErr w:type="spellStart"/>
      <w:r>
        <w:rPr>
          <w:rStyle w:val="FontStyle18"/>
          <w:sz w:val="28"/>
          <w:szCs w:val="28"/>
        </w:rPr>
        <w:t>зарезати</w:t>
      </w:r>
      <w:proofErr w:type="spellEnd"/>
      <w:r>
        <w:rPr>
          <w:rStyle w:val="FontStyle18"/>
          <w:sz w:val="28"/>
          <w:szCs w:val="28"/>
        </w:rPr>
        <w:t>!</w:t>
      </w:r>
    </w:p>
    <w:p w:rsidR="00D322A1" w:rsidRDefault="00D322A1" w:rsidP="000771AE">
      <w:pPr>
        <w:pStyle w:val="Style4"/>
        <w:widowControl/>
        <w:spacing w:before="34" w:line="240" w:lineRule="auto"/>
        <w:jc w:val="left"/>
        <w:rPr>
          <w:sz w:val="28"/>
          <w:szCs w:val="28"/>
        </w:rPr>
      </w:pPr>
      <w:r>
        <w:rPr>
          <w:rStyle w:val="FontStyle18"/>
          <w:sz w:val="28"/>
          <w:szCs w:val="28"/>
        </w:rPr>
        <w:t>(можно задать еще вопросы, если позволяет время)</w:t>
      </w:r>
    </w:p>
    <w:p w:rsidR="00D322A1" w:rsidRDefault="00D322A1" w:rsidP="000771AE">
      <w:pPr>
        <w:pStyle w:val="Style4"/>
        <w:widowControl/>
        <w:spacing w:before="34" w:line="240" w:lineRule="auto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  <w:u w:val="single"/>
        </w:rPr>
        <w:t>Лиса:</w:t>
      </w:r>
      <w:r>
        <w:rPr>
          <w:rStyle w:val="FontStyle18"/>
          <w:sz w:val="28"/>
          <w:szCs w:val="28"/>
        </w:rPr>
        <w:t xml:space="preserve"> А какую песню пела коза козлятам?</w:t>
      </w:r>
    </w:p>
    <w:p w:rsidR="00D322A1" w:rsidRDefault="00D322A1" w:rsidP="000771AE">
      <w:pPr>
        <w:pStyle w:val="Style11"/>
        <w:widowControl/>
        <w:spacing w:line="240" w:lineRule="exact"/>
        <w:ind w:left="245" w:right="3226" w:hanging="245"/>
      </w:pPr>
    </w:p>
    <w:p w:rsidR="00D322A1" w:rsidRDefault="00D322A1" w:rsidP="000771AE">
      <w:pPr>
        <w:pStyle w:val="Style11"/>
        <w:widowControl/>
        <w:spacing w:before="29" w:line="274" w:lineRule="exact"/>
        <w:ind w:left="245" w:right="3226" w:hanging="245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Д- </w:t>
      </w:r>
      <w:proofErr w:type="spellStart"/>
      <w:r>
        <w:rPr>
          <w:rStyle w:val="FontStyle18"/>
          <w:sz w:val="28"/>
          <w:szCs w:val="28"/>
        </w:rPr>
        <w:t>Козлятушки</w:t>
      </w:r>
      <w:proofErr w:type="spellEnd"/>
      <w:r>
        <w:rPr>
          <w:rStyle w:val="FontStyle18"/>
          <w:sz w:val="28"/>
          <w:szCs w:val="28"/>
        </w:rPr>
        <w:t xml:space="preserve">- ребятушки, ваша мама пришла, Молочка принесла, бежит молочко по вымечку, С вымечка по </w:t>
      </w:r>
      <w:proofErr w:type="spellStart"/>
      <w:r>
        <w:rPr>
          <w:rStyle w:val="FontStyle18"/>
          <w:sz w:val="28"/>
          <w:szCs w:val="28"/>
        </w:rPr>
        <w:t>копытечку</w:t>
      </w:r>
      <w:proofErr w:type="spellEnd"/>
      <w:r>
        <w:rPr>
          <w:rStyle w:val="FontStyle18"/>
          <w:sz w:val="28"/>
          <w:szCs w:val="28"/>
        </w:rPr>
        <w:t xml:space="preserve">, с </w:t>
      </w:r>
      <w:proofErr w:type="spellStart"/>
      <w:r>
        <w:rPr>
          <w:rStyle w:val="FontStyle18"/>
          <w:sz w:val="28"/>
          <w:szCs w:val="28"/>
        </w:rPr>
        <w:t>копытечка</w:t>
      </w:r>
      <w:proofErr w:type="spellEnd"/>
      <w:r>
        <w:rPr>
          <w:rStyle w:val="FontStyle18"/>
          <w:sz w:val="28"/>
          <w:szCs w:val="28"/>
        </w:rPr>
        <w:t xml:space="preserve"> во сыру землю!</w:t>
      </w:r>
    </w:p>
    <w:p w:rsidR="00D322A1" w:rsidRDefault="00D322A1" w:rsidP="000771AE">
      <w:pPr>
        <w:pStyle w:val="Style4"/>
        <w:widowControl/>
        <w:spacing w:line="240" w:lineRule="exact"/>
      </w:pPr>
    </w:p>
    <w:p w:rsidR="00D322A1" w:rsidRDefault="00D322A1" w:rsidP="000771AE">
      <w:pPr>
        <w:pStyle w:val="Style4"/>
        <w:widowControl/>
        <w:spacing w:before="24" w:line="278" w:lineRule="exac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  <w:u w:val="single"/>
        </w:rPr>
        <w:t>Лиса</w:t>
      </w:r>
      <w:r>
        <w:rPr>
          <w:rStyle w:val="FontStyle18"/>
          <w:sz w:val="28"/>
          <w:szCs w:val="28"/>
        </w:rPr>
        <w:t xml:space="preserve"> : Ай да молодцы! Вот вам за то корзинка. Она вам пригодится, в добром деле послужит. До встречи в новых сказках!</w:t>
      </w:r>
    </w:p>
    <w:p w:rsidR="00D322A1" w:rsidRDefault="00D322A1" w:rsidP="000771AE">
      <w:pPr>
        <w:pStyle w:val="Style4"/>
        <w:widowControl/>
        <w:spacing w:line="240" w:lineRule="exact"/>
        <w:jc w:val="left"/>
      </w:pPr>
    </w:p>
    <w:p w:rsidR="00D322A1" w:rsidRDefault="00D322A1" w:rsidP="000771AE">
      <w:pPr>
        <w:pStyle w:val="Style4"/>
        <w:widowControl/>
        <w:spacing w:before="29" w:line="240" w:lineRule="auto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(Василиса бросает клубок.  Он катится в речку)</w:t>
      </w:r>
    </w:p>
    <w:p w:rsidR="00D322A1" w:rsidRDefault="00D322A1" w:rsidP="000771AE">
      <w:pPr>
        <w:pStyle w:val="Style2"/>
        <w:widowControl/>
        <w:spacing w:line="240" w:lineRule="exact"/>
      </w:pPr>
    </w:p>
    <w:p w:rsidR="00D322A1" w:rsidRDefault="00D322A1" w:rsidP="000771AE">
      <w:pPr>
        <w:pStyle w:val="Style2"/>
        <w:widowControl/>
        <w:spacing w:before="34" w:line="274" w:lineRule="exac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  <w:u w:val="single"/>
        </w:rPr>
        <w:t>Вас:</w:t>
      </w:r>
      <w:r>
        <w:rPr>
          <w:rStyle w:val="FontStyle18"/>
          <w:sz w:val="28"/>
          <w:szCs w:val="28"/>
        </w:rPr>
        <w:t xml:space="preserve"> Ой, как же быть, без волшебного клубочка нам дороги не найти! Речка-матушка, дай нам клубочек! Ребята, она говорит, что поможет, если мы посчитаем героев сказок, придя через речку по волшебным камушкам и отгадаем в каких </w:t>
      </w:r>
      <w:proofErr w:type="spellStart"/>
      <w:r>
        <w:rPr>
          <w:rStyle w:val="FontStyle18"/>
          <w:sz w:val="28"/>
          <w:szCs w:val="28"/>
        </w:rPr>
        <w:t>р.н</w:t>
      </w:r>
      <w:proofErr w:type="spellEnd"/>
      <w:r>
        <w:rPr>
          <w:rStyle w:val="FontStyle18"/>
          <w:sz w:val="28"/>
          <w:szCs w:val="28"/>
        </w:rPr>
        <w:t>. сказках встречаются эти герои.</w:t>
      </w:r>
    </w:p>
    <w:p w:rsidR="00D322A1" w:rsidRDefault="00D322A1" w:rsidP="000771AE">
      <w:pPr>
        <w:pStyle w:val="Style2"/>
        <w:widowControl/>
        <w:spacing w:line="240" w:lineRule="exact"/>
        <w:jc w:val="both"/>
      </w:pPr>
    </w:p>
    <w:p w:rsidR="00D322A1" w:rsidRDefault="00D322A1" w:rsidP="000771AE">
      <w:pPr>
        <w:pStyle w:val="Style2"/>
        <w:widowControl/>
        <w:spacing w:before="29" w:line="274" w:lineRule="exact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(Через речку -3 камня (на одном- цифра «1», на другом- «2», на третьем-«5». Рядом на пеньке- картинки с героями. Один ребенок прыгает и считает, следующий не считает, а просто прыгает за ним а </w:t>
      </w:r>
      <w:r>
        <w:rPr>
          <w:rStyle w:val="FontStyle24"/>
        </w:rPr>
        <w:t xml:space="preserve"> </w:t>
      </w:r>
      <w:r>
        <w:rPr>
          <w:rStyle w:val="FontStyle18"/>
          <w:sz w:val="28"/>
          <w:szCs w:val="28"/>
        </w:rPr>
        <w:t>на берегу называет сказки, где встречается этот герой)</w:t>
      </w:r>
    </w:p>
    <w:p w:rsidR="00D322A1" w:rsidRDefault="00D322A1" w:rsidP="000771AE">
      <w:pPr>
        <w:pStyle w:val="Style10"/>
        <w:widowControl/>
        <w:numPr>
          <w:ilvl w:val="0"/>
          <w:numId w:val="9"/>
        </w:numPr>
        <w:tabs>
          <w:tab w:val="left" w:pos="758"/>
        </w:tabs>
        <w:ind w:left="403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печь</w:t>
      </w:r>
    </w:p>
    <w:p w:rsidR="00D322A1" w:rsidRDefault="00D322A1" w:rsidP="000771AE">
      <w:pPr>
        <w:pStyle w:val="Style10"/>
        <w:widowControl/>
        <w:numPr>
          <w:ilvl w:val="0"/>
          <w:numId w:val="9"/>
        </w:numPr>
        <w:tabs>
          <w:tab w:val="left" w:pos="758"/>
        </w:tabs>
        <w:ind w:left="403" w:right="7834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печи 5- печей</w:t>
      </w:r>
    </w:p>
    <w:p w:rsidR="00D322A1" w:rsidRDefault="00D322A1" w:rsidP="000771AE">
      <w:pPr>
        <w:pStyle w:val="Style4"/>
        <w:widowControl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Д- Печь встречается в сказках: «По щучьему велению», «Гуси-лебеди»</w:t>
      </w:r>
    </w:p>
    <w:p w:rsidR="00D322A1" w:rsidRDefault="00D322A1" w:rsidP="000771AE">
      <w:pPr>
        <w:pStyle w:val="Style10"/>
        <w:widowControl/>
        <w:numPr>
          <w:ilvl w:val="0"/>
          <w:numId w:val="10"/>
        </w:numPr>
        <w:tabs>
          <w:tab w:val="left" w:pos="600"/>
        </w:tabs>
        <w:spacing w:before="5"/>
        <w:ind w:left="346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щука</w:t>
      </w:r>
    </w:p>
    <w:p w:rsidR="00D322A1" w:rsidRDefault="00D322A1" w:rsidP="000771AE">
      <w:pPr>
        <w:pStyle w:val="Style10"/>
        <w:widowControl/>
        <w:numPr>
          <w:ilvl w:val="0"/>
          <w:numId w:val="10"/>
        </w:numPr>
        <w:tabs>
          <w:tab w:val="left" w:pos="600"/>
        </w:tabs>
        <w:ind w:left="346" w:right="7834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щуки 5- щук</w:t>
      </w:r>
    </w:p>
    <w:p w:rsidR="00D322A1" w:rsidRDefault="00D322A1" w:rsidP="000771AE">
      <w:pPr>
        <w:pStyle w:val="Style4"/>
        <w:widowControl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Д- «По щучьему велению», «Лягушка-царевна»</w:t>
      </w:r>
    </w:p>
    <w:p w:rsidR="00D322A1" w:rsidRDefault="00D322A1" w:rsidP="000771AE">
      <w:pPr>
        <w:pStyle w:val="Style4"/>
        <w:widowControl/>
        <w:ind w:left="427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1 -яблоня</w:t>
      </w:r>
    </w:p>
    <w:p w:rsidR="00D322A1" w:rsidRDefault="00D322A1" w:rsidP="000771AE">
      <w:pPr>
        <w:pStyle w:val="Style4"/>
        <w:widowControl/>
        <w:ind w:left="408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2-яблони</w:t>
      </w:r>
    </w:p>
    <w:p w:rsidR="00D322A1" w:rsidRDefault="00D322A1" w:rsidP="000771AE">
      <w:pPr>
        <w:pStyle w:val="Style9"/>
        <w:widowControl/>
        <w:spacing w:line="274" w:lineRule="exact"/>
        <w:ind w:right="553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5-яблонь</w:t>
      </w:r>
    </w:p>
    <w:p w:rsidR="00D322A1" w:rsidRDefault="00D322A1" w:rsidP="000771AE">
      <w:pPr>
        <w:pStyle w:val="Style9"/>
        <w:widowControl/>
        <w:spacing w:line="274" w:lineRule="exact"/>
        <w:ind w:right="1880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Д- «</w:t>
      </w:r>
      <w:proofErr w:type="spellStart"/>
      <w:r>
        <w:rPr>
          <w:rStyle w:val="FontStyle18"/>
          <w:sz w:val="28"/>
          <w:szCs w:val="28"/>
        </w:rPr>
        <w:t>Хаврошечка</w:t>
      </w:r>
      <w:proofErr w:type="spellEnd"/>
      <w:r>
        <w:rPr>
          <w:rStyle w:val="FontStyle18"/>
          <w:sz w:val="28"/>
          <w:szCs w:val="28"/>
        </w:rPr>
        <w:t>»,«Гуси-лебеди»</w:t>
      </w:r>
    </w:p>
    <w:p w:rsidR="00D322A1" w:rsidRDefault="00D322A1" w:rsidP="000771AE">
      <w:pPr>
        <w:pStyle w:val="Style4"/>
        <w:widowControl/>
        <w:ind w:left="432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1- петух</w:t>
      </w:r>
    </w:p>
    <w:p w:rsidR="00D322A1" w:rsidRDefault="00D322A1" w:rsidP="000771AE">
      <w:pPr>
        <w:pStyle w:val="Style4"/>
        <w:widowControl/>
        <w:ind w:left="408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2-петуха</w:t>
      </w:r>
    </w:p>
    <w:p w:rsidR="00D322A1" w:rsidRDefault="00D322A1" w:rsidP="000771AE">
      <w:pPr>
        <w:pStyle w:val="Style4"/>
        <w:widowControl/>
        <w:ind w:left="418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5-петухов</w:t>
      </w:r>
    </w:p>
    <w:p w:rsidR="00D322A1" w:rsidRDefault="00D322A1" w:rsidP="000771AE">
      <w:pPr>
        <w:rPr>
          <w:rStyle w:val="FontStyle18"/>
        </w:rPr>
        <w:sectPr w:rsidR="00D322A1">
          <w:type w:val="continuous"/>
          <w:pgSz w:w="11905" w:h="16837"/>
          <w:pgMar w:top="766" w:right="967" w:bottom="1025" w:left="1687" w:header="720" w:footer="720" w:gutter="0"/>
          <w:cols w:space="720"/>
        </w:sectPr>
      </w:pPr>
    </w:p>
    <w:p w:rsidR="00D322A1" w:rsidRDefault="00D322A1" w:rsidP="000771AE">
      <w:pPr>
        <w:spacing w:before="177" w:line="240" w:lineRule="exact"/>
        <w:rPr>
          <w:sz w:val="20"/>
          <w:szCs w:val="20"/>
        </w:rPr>
      </w:pPr>
    </w:p>
    <w:p w:rsidR="00D322A1" w:rsidRDefault="00D322A1" w:rsidP="000771AE">
      <w:pPr>
        <w:pStyle w:val="Style8"/>
        <w:widowControl/>
        <w:spacing w:before="62" w:line="269" w:lineRule="exact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Д- «Кот, петух и лиса», «Зимовье зверей», «</w:t>
      </w:r>
      <w:proofErr w:type="spellStart"/>
      <w:r>
        <w:rPr>
          <w:rStyle w:val="FontStyle18"/>
          <w:sz w:val="28"/>
          <w:szCs w:val="28"/>
        </w:rPr>
        <w:t>Заюшкина</w:t>
      </w:r>
      <w:proofErr w:type="spellEnd"/>
      <w:r>
        <w:rPr>
          <w:rStyle w:val="FontStyle18"/>
          <w:sz w:val="28"/>
          <w:szCs w:val="28"/>
        </w:rPr>
        <w:t xml:space="preserve"> избушка»</w:t>
      </w:r>
    </w:p>
    <w:p w:rsidR="00D322A1" w:rsidRDefault="00D322A1" w:rsidP="000771AE">
      <w:pPr>
        <w:pStyle w:val="Style8"/>
        <w:widowControl/>
        <w:spacing w:line="269" w:lineRule="exact"/>
        <w:ind w:firstLine="12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(Кто назвал хоть одну сказку может уже скакать по камушкам на другой берег) </w:t>
      </w:r>
    </w:p>
    <w:p w:rsidR="00D322A1" w:rsidRDefault="00D322A1" w:rsidP="000771AE">
      <w:pPr>
        <w:pStyle w:val="Style8"/>
        <w:widowControl/>
        <w:spacing w:line="269" w:lineRule="exact"/>
        <w:ind w:firstLine="120"/>
        <w:rPr>
          <w:rStyle w:val="FontStyle18"/>
          <w:sz w:val="28"/>
          <w:szCs w:val="28"/>
        </w:rPr>
      </w:pPr>
      <w:r>
        <w:rPr>
          <w:rStyle w:val="FontStyle23"/>
          <w:b w:val="0"/>
          <w:i w:val="0"/>
          <w:sz w:val="28"/>
          <w:szCs w:val="28"/>
          <w:u w:val="single"/>
        </w:rPr>
        <w:t>5 Яблонька</w:t>
      </w:r>
      <w:r>
        <w:rPr>
          <w:rStyle w:val="FontStyle23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(на полянке)</w:t>
      </w:r>
    </w:p>
    <w:p w:rsidR="00D322A1" w:rsidRDefault="00D322A1" w:rsidP="000771AE">
      <w:pPr>
        <w:pStyle w:val="Style8"/>
        <w:widowControl/>
        <w:spacing w:line="269" w:lineRule="exact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  <w:u w:val="single"/>
        </w:rPr>
        <w:lastRenderedPageBreak/>
        <w:t>Вас:</w:t>
      </w:r>
      <w:r>
        <w:rPr>
          <w:rStyle w:val="FontStyle18"/>
          <w:sz w:val="28"/>
          <w:szCs w:val="28"/>
        </w:rPr>
        <w:t xml:space="preserve"> Справились с заданием и речка- кисельные берега вернула нам клубочек .Спасибо.</w:t>
      </w:r>
    </w:p>
    <w:p w:rsidR="00D322A1" w:rsidRDefault="00D322A1" w:rsidP="000771AE">
      <w:pPr>
        <w:pStyle w:val="Style3"/>
        <w:widowControl/>
        <w:spacing w:line="269" w:lineRule="exact"/>
        <w:ind w:firstLine="485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Вы наверное устали, ребята, давайте отдохнем на этой полянке под яблонькой(Импровизирует плачь).Кто это плачет? Это ты яблонька?! Ребята, ее веточкам тяжело, она просит собрать с них наливные яблочки. Яблочки волшебные. Их надо срывать и отгадывать загадки. А класть будем их в эту корзинку, что лисичка нам дала.</w:t>
      </w:r>
    </w:p>
    <w:p w:rsidR="00D322A1" w:rsidRDefault="00D322A1" w:rsidP="000771AE">
      <w:pPr>
        <w:pStyle w:val="Style8"/>
        <w:widowControl/>
        <w:spacing w:line="240" w:lineRule="exact"/>
        <w:ind w:firstLine="0"/>
        <w:rPr>
          <w:sz w:val="20"/>
          <w:szCs w:val="20"/>
        </w:rPr>
      </w:pPr>
    </w:p>
    <w:p w:rsidR="00D322A1" w:rsidRDefault="00D322A1" w:rsidP="000771AE">
      <w:pPr>
        <w:pStyle w:val="Style8"/>
        <w:widowControl/>
        <w:spacing w:before="53" w:after="269" w:line="240" w:lineRule="auto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(Дети по одному срывают яблоки, отдают их Василисе). Она читает загадки:</w:t>
      </w:r>
    </w:p>
    <w:p w:rsidR="00D322A1" w:rsidRDefault="00D322A1" w:rsidP="000771AE">
      <w:pPr>
        <w:rPr>
          <w:rStyle w:val="FontStyle18"/>
          <w:sz w:val="28"/>
          <w:szCs w:val="28"/>
        </w:rPr>
        <w:sectPr w:rsidR="00D322A1">
          <w:type w:val="continuous"/>
          <w:pgSz w:w="11905" w:h="16837"/>
          <w:pgMar w:top="708" w:right="950" w:bottom="1099" w:left="1584" w:header="720" w:footer="720" w:gutter="0"/>
          <w:cols w:space="720"/>
        </w:sectPr>
      </w:pPr>
    </w:p>
    <w:p w:rsidR="00D322A1" w:rsidRDefault="00D322A1" w:rsidP="000771AE">
      <w:pPr>
        <w:pStyle w:val="Style10"/>
        <w:widowControl/>
        <w:spacing w:before="5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 xml:space="preserve">Гуси-лебеди летят, Унести детей хотят, Кто помог сестрице с братцем </w:t>
      </w:r>
    </w:p>
    <w:p w:rsidR="00D322A1" w:rsidRDefault="00D322A1" w:rsidP="000771AE">
      <w:pPr>
        <w:pStyle w:val="Style10"/>
        <w:widowControl/>
        <w:spacing w:before="5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От Яги домой добраться</w:t>
      </w:r>
    </w:p>
    <w:p w:rsidR="00D322A1" w:rsidRDefault="00D322A1" w:rsidP="000771AE">
      <w:pPr>
        <w:pStyle w:val="Style8"/>
        <w:widowControl/>
        <w:spacing w:line="240" w:lineRule="exact"/>
        <w:ind w:firstLine="0"/>
      </w:pPr>
    </w:p>
    <w:p w:rsidR="00D322A1" w:rsidRDefault="00D322A1" w:rsidP="000771AE">
      <w:pPr>
        <w:pStyle w:val="Style8"/>
        <w:widowControl/>
        <w:spacing w:before="34" w:line="240" w:lineRule="auto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Д- Речка, яблоня, печь</w:t>
      </w:r>
    </w:p>
    <w:p w:rsidR="00D322A1" w:rsidRDefault="00D322A1" w:rsidP="000771AE">
      <w:pPr>
        <w:pStyle w:val="Style10"/>
        <w:widowControl/>
        <w:spacing w:before="5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Красна-девица грустна, Ей не нравится весна, Ей на солнце тяжко Слезы льет бедняжка.</w:t>
      </w:r>
    </w:p>
    <w:p w:rsidR="00D322A1" w:rsidRDefault="00D322A1" w:rsidP="000771AE">
      <w:pPr>
        <w:pStyle w:val="Style10"/>
        <w:widowControl/>
        <w:spacing w:line="240" w:lineRule="exact"/>
      </w:pPr>
    </w:p>
    <w:p w:rsidR="00D322A1" w:rsidRDefault="00D322A1" w:rsidP="000771AE">
      <w:pPr>
        <w:pStyle w:val="Style10"/>
        <w:widowControl/>
        <w:spacing w:line="240" w:lineRule="exact"/>
        <w:rPr>
          <w:sz w:val="28"/>
          <w:szCs w:val="28"/>
        </w:rPr>
      </w:pPr>
    </w:p>
    <w:p w:rsidR="00D322A1" w:rsidRDefault="00D322A1" w:rsidP="000771AE">
      <w:pPr>
        <w:pStyle w:val="Style10"/>
        <w:widowControl/>
        <w:spacing w:before="72" w:line="240" w:lineRule="auto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Д- Снегурочка</w:t>
      </w:r>
    </w:p>
    <w:p w:rsidR="00D322A1" w:rsidRDefault="00D322A1" w:rsidP="000771AE">
      <w:pPr>
        <w:pStyle w:val="Style10"/>
        <w:widowControl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Кощеем заколдована Иваном очарована Зеленая подружка Царевна-</w:t>
      </w:r>
    </w:p>
    <w:p w:rsidR="00D322A1" w:rsidRDefault="00D322A1" w:rsidP="000771AE">
      <w:pPr>
        <w:pStyle w:val="Style10"/>
        <w:widowControl/>
        <w:spacing w:line="240" w:lineRule="exact"/>
      </w:pPr>
    </w:p>
    <w:p w:rsidR="00D322A1" w:rsidRDefault="00D322A1" w:rsidP="000771AE">
      <w:pPr>
        <w:pStyle w:val="Style10"/>
        <w:widowControl/>
        <w:spacing w:line="240" w:lineRule="exact"/>
        <w:rPr>
          <w:sz w:val="28"/>
          <w:szCs w:val="28"/>
        </w:rPr>
      </w:pPr>
    </w:p>
    <w:p w:rsidR="00D322A1" w:rsidRDefault="00D322A1" w:rsidP="000771AE">
      <w:pPr>
        <w:pStyle w:val="Style10"/>
        <w:widowControl/>
        <w:spacing w:before="67" w:line="240" w:lineRule="auto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Д- Лягушка</w:t>
      </w:r>
    </w:p>
    <w:p w:rsidR="00D322A1" w:rsidRDefault="00D322A1" w:rsidP="000771AE">
      <w:pPr>
        <w:rPr>
          <w:rStyle w:val="FontStyle18"/>
          <w:sz w:val="28"/>
          <w:szCs w:val="28"/>
        </w:rPr>
        <w:sectPr w:rsidR="00D322A1">
          <w:type w:val="continuous"/>
          <w:pgSz w:w="11905" w:h="16837"/>
          <w:pgMar w:top="708" w:right="1982" w:bottom="1099" w:left="1603" w:header="720" w:footer="720" w:gutter="0"/>
          <w:cols w:num="3" w:space="720" w:equalWidth="0">
            <w:col w:w="2505" w:space="216"/>
            <w:col w:w="2764" w:space="173"/>
            <w:col w:w="2662"/>
          </w:cols>
        </w:sectPr>
      </w:pPr>
    </w:p>
    <w:p w:rsidR="00D322A1" w:rsidRDefault="00D322A1" w:rsidP="000771AE">
      <w:pPr>
        <w:spacing w:before="302" w:line="240" w:lineRule="exact"/>
      </w:pPr>
    </w:p>
    <w:p w:rsidR="00D322A1" w:rsidRDefault="00D322A1" w:rsidP="000771AE">
      <w:pPr>
        <w:rPr>
          <w:rStyle w:val="FontStyle18"/>
          <w:sz w:val="28"/>
          <w:szCs w:val="28"/>
        </w:rPr>
        <w:sectPr w:rsidR="00D322A1">
          <w:type w:val="continuous"/>
          <w:pgSz w:w="11905" w:h="16837"/>
          <w:pgMar w:top="708" w:right="1709" w:bottom="1099" w:left="1608" w:header="720" w:footer="720" w:gutter="0"/>
          <w:cols w:space="720"/>
        </w:sectPr>
      </w:pPr>
    </w:p>
    <w:p w:rsidR="00D322A1" w:rsidRDefault="00D322A1" w:rsidP="000771AE">
      <w:pPr>
        <w:pStyle w:val="Style10"/>
        <w:widowControl/>
        <w:spacing w:before="5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Унесла его лиса Аж за синие леса Слышен тонкий голосок Кто же это?</w:t>
      </w:r>
    </w:p>
    <w:p w:rsidR="00D322A1" w:rsidRDefault="00D322A1" w:rsidP="000771AE">
      <w:pPr>
        <w:pStyle w:val="Style8"/>
        <w:widowControl/>
        <w:spacing w:line="240" w:lineRule="exact"/>
        <w:ind w:firstLine="0"/>
        <w:jc w:val="both"/>
      </w:pPr>
    </w:p>
    <w:p w:rsidR="00D322A1" w:rsidRDefault="00D322A1" w:rsidP="000771AE">
      <w:pPr>
        <w:pStyle w:val="Style8"/>
        <w:widowControl/>
        <w:spacing w:before="29" w:line="240" w:lineRule="auto"/>
        <w:ind w:firstLine="0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Д- Петушок</w:t>
      </w:r>
    </w:p>
    <w:p w:rsidR="00D322A1" w:rsidRDefault="00D322A1" w:rsidP="000771AE">
      <w:pPr>
        <w:pStyle w:val="Style10"/>
        <w:widowControl/>
        <w:spacing w:before="5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До чего ж хитра она Это прямо вот так на, Мужика перехитрила, С воза рыбу утащила, Обманула волка Тоже очень ловко! (лиса)</w:t>
      </w:r>
    </w:p>
    <w:p w:rsidR="00D322A1" w:rsidRDefault="00D322A1" w:rsidP="000771AE">
      <w:pPr>
        <w:pStyle w:val="Style10"/>
        <w:widowControl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Он гремит костями страшно Злой, коварный и ужасный, Ходит в черном он плаще И зовется царь…</w:t>
      </w:r>
    </w:p>
    <w:p w:rsidR="00D322A1" w:rsidRDefault="00D322A1" w:rsidP="000771AE">
      <w:pPr>
        <w:pStyle w:val="Style10"/>
        <w:widowControl/>
        <w:spacing w:line="240" w:lineRule="exact"/>
        <w:ind w:left="226"/>
      </w:pPr>
    </w:p>
    <w:p w:rsidR="00D322A1" w:rsidRDefault="00D322A1" w:rsidP="000771AE">
      <w:pPr>
        <w:pStyle w:val="Style10"/>
        <w:widowControl/>
        <w:spacing w:before="34" w:line="240" w:lineRule="auto"/>
        <w:ind w:left="226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Д- Кощей</w:t>
      </w:r>
    </w:p>
    <w:p w:rsidR="00D322A1" w:rsidRDefault="00D322A1" w:rsidP="000771AE">
      <w:pPr>
        <w:rPr>
          <w:rStyle w:val="FontStyle18"/>
          <w:sz w:val="28"/>
          <w:szCs w:val="28"/>
        </w:rPr>
        <w:sectPr w:rsidR="00D322A1">
          <w:type w:val="continuous"/>
          <w:pgSz w:w="11905" w:h="16837"/>
          <w:pgMar w:top="708" w:right="1709" w:bottom="1099" w:left="1608" w:header="720" w:footer="720" w:gutter="0"/>
          <w:cols w:num="3" w:space="720" w:equalWidth="0">
            <w:col w:w="2505" w:space="331"/>
            <w:col w:w="2659" w:space="202"/>
            <w:col w:w="2889"/>
          </w:cols>
        </w:sectPr>
      </w:pPr>
    </w:p>
    <w:p w:rsidR="00D322A1" w:rsidRDefault="00D322A1" w:rsidP="000771AE">
      <w:pPr>
        <w:spacing w:before="24" w:line="240" w:lineRule="exact"/>
      </w:pPr>
    </w:p>
    <w:p w:rsidR="00D322A1" w:rsidRDefault="00D322A1" w:rsidP="000771AE">
      <w:pPr>
        <w:rPr>
          <w:rStyle w:val="FontStyle18"/>
          <w:sz w:val="28"/>
          <w:szCs w:val="28"/>
        </w:rPr>
        <w:sectPr w:rsidR="00D322A1">
          <w:type w:val="continuous"/>
          <w:pgSz w:w="11905" w:h="16837"/>
          <w:pgMar w:top="708" w:right="1118" w:bottom="1099" w:left="1613" w:header="720" w:footer="720" w:gutter="0"/>
          <w:cols w:space="720"/>
        </w:sectPr>
      </w:pPr>
    </w:p>
    <w:p w:rsidR="00D322A1" w:rsidRDefault="00D322A1" w:rsidP="000771AE">
      <w:pPr>
        <w:pStyle w:val="Style10"/>
        <w:widowControl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Он- герой всем нам известный И с волшебным словом вместе Может целую неделю На печи лежать</w:t>
      </w:r>
    </w:p>
    <w:p w:rsidR="00D322A1" w:rsidRDefault="00D322A1" w:rsidP="000771AE">
      <w:pPr>
        <w:pStyle w:val="Style10"/>
        <w:widowControl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 xml:space="preserve">Сдобный, пышный, </w:t>
      </w:r>
      <w:proofErr w:type="spellStart"/>
      <w:r>
        <w:rPr>
          <w:rStyle w:val="FontStyle18"/>
          <w:sz w:val="28"/>
          <w:szCs w:val="28"/>
        </w:rPr>
        <w:t>круглоликий</w:t>
      </w:r>
      <w:proofErr w:type="spellEnd"/>
      <w:r>
        <w:rPr>
          <w:rStyle w:val="FontStyle18"/>
          <w:sz w:val="28"/>
          <w:szCs w:val="28"/>
        </w:rPr>
        <w:t>, Всем ребятам он знаком И зовется</w:t>
      </w:r>
    </w:p>
    <w:p w:rsidR="00D322A1" w:rsidRDefault="00D322A1" w:rsidP="000771AE">
      <w:pPr>
        <w:pStyle w:val="Style4"/>
        <w:widowControl/>
        <w:spacing w:line="278" w:lineRule="exac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Он не слушался сестрицы, Он испил воды с копытца</w:t>
      </w:r>
    </w:p>
    <w:p w:rsidR="00D322A1" w:rsidRDefault="00D322A1" w:rsidP="000771AE">
      <w:pPr>
        <w:rPr>
          <w:rStyle w:val="FontStyle18"/>
          <w:sz w:val="28"/>
          <w:szCs w:val="28"/>
        </w:rPr>
        <w:sectPr w:rsidR="00D322A1">
          <w:type w:val="continuous"/>
          <w:pgSz w:w="11905" w:h="16837"/>
          <w:pgMar w:top="708" w:right="1118" w:bottom="1099" w:left="1613" w:header="720" w:footer="720" w:gutter="0"/>
          <w:cols w:num="3" w:space="720" w:equalWidth="0">
            <w:col w:w="3139" w:space="360"/>
            <w:col w:w="2496" w:space="480"/>
            <w:col w:w="2697"/>
          </w:cols>
        </w:sectPr>
      </w:pPr>
    </w:p>
    <w:p w:rsidR="00D322A1" w:rsidRDefault="00D322A1" w:rsidP="000771AE">
      <w:pPr>
        <w:spacing w:before="29" w:line="240" w:lineRule="exact"/>
      </w:pPr>
    </w:p>
    <w:p w:rsidR="00D322A1" w:rsidRDefault="00D322A1" w:rsidP="000771AE">
      <w:pPr>
        <w:rPr>
          <w:rStyle w:val="FontStyle18"/>
          <w:sz w:val="28"/>
          <w:szCs w:val="28"/>
        </w:rPr>
        <w:sectPr w:rsidR="00D322A1">
          <w:type w:val="continuous"/>
          <w:pgSz w:w="11905" w:h="16837"/>
          <w:pgMar w:top="708" w:right="1598" w:bottom="1099" w:left="1608" w:header="720" w:footer="720" w:gutter="0"/>
          <w:cols w:space="720"/>
        </w:sectPr>
      </w:pPr>
    </w:p>
    <w:p w:rsidR="00D322A1" w:rsidRDefault="00D322A1" w:rsidP="000771AE">
      <w:pPr>
        <w:pStyle w:val="Style8"/>
        <w:widowControl/>
        <w:spacing w:line="240" w:lineRule="auto"/>
        <w:ind w:firstLine="0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Д- Емеля</w:t>
      </w:r>
    </w:p>
    <w:p w:rsidR="00D322A1" w:rsidRDefault="00D322A1" w:rsidP="000771AE">
      <w:pPr>
        <w:pStyle w:val="Style10"/>
        <w:widowControl/>
        <w:spacing w:line="240" w:lineRule="auto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br w:type="column"/>
      </w:r>
      <w:r>
        <w:rPr>
          <w:rStyle w:val="FontStyle18"/>
          <w:sz w:val="28"/>
          <w:szCs w:val="28"/>
        </w:rPr>
        <w:lastRenderedPageBreak/>
        <w:t>Д- Колобком</w:t>
      </w:r>
    </w:p>
    <w:p w:rsidR="00D322A1" w:rsidRDefault="00D322A1" w:rsidP="000771AE">
      <w:pPr>
        <w:pStyle w:val="Style10"/>
        <w:widowControl/>
        <w:spacing w:before="10" w:line="240" w:lineRule="auto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br w:type="column"/>
      </w:r>
      <w:r>
        <w:rPr>
          <w:rStyle w:val="FontStyle18"/>
          <w:sz w:val="28"/>
          <w:szCs w:val="28"/>
        </w:rPr>
        <w:lastRenderedPageBreak/>
        <w:t>Д- братец Иванушка</w:t>
      </w:r>
    </w:p>
    <w:p w:rsidR="00D322A1" w:rsidRDefault="00D322A1" w:rsidP="000771AE">
      <w:pPr>
        <w:rPr>
          <w:rStyle w:val="FontStyle18"/>
          <w:sz w:val="28"/>
          <w:szCs w:val="28"/>
        </w:rPr>
        <w:sectPr w:rsidR="00D322A1">
          <w:type w:val="continuous"/>
          <w:pgSz w:w="11905" w:h="16837"/>
          <w:pgMar w:top="708" w:right="1132" w:bottom="1099" w:left="1608" w:header="720" w:footer="720" w:gutter="0"/>
          <w:cols w:num="3" w:space="720" w:equalWidth="0">
            <w:col w:w="931" w:space="2587"/>
            <w:col w:w="1334" w:space="1742"/>
            <w:col w:w="2571"/>
          </w:cols>
        </w:sectPr>
      </w:pPr>
    </w:p>
    <w:p w:rsidR="00D322A1" w:rsidRDefault="00D322A1" w:rsidP="000771AE">
      <w:pPr>
        <w:spacing w:before="288" w:line="240" w:lineRule="exact"/>
      </w:pPr>
    </w:p>
    <w:p w:rsidR="00D322A1" w:rsidRDefault="00D322A1" w:rsidP="000771AE">
      <w:pPr>
        <w:rPr>
          <w:rStyle w:val="FontStyle18"/>
          <w:sz w:val="28"/>
          <w:szCs w:val="28"/>
        </w:rPr>
        <w:sectPr w:rsidR="00D322A1">
          <w:type w:val="continuous"/>
          <w:pgSz w:w="11905" w:h="16837"/>
          <w:pgMar w:top="708" w:right="1517" w:bottom="1099" w:left="1617" w:header="720" w:footer="720" w:gutter="0"/>
          <w:cols w:space="720"/>
        </w:sectPr>
      </w:pPr>
    </w:p>
    <w:p w:rsidR="00D322A1" w:rsidRDefault="00D322A1" w:rsidP="000771AE">
      <w:pPr>
        <w:pStyle w:val="Style10"/>
        <w:widowControl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Скрипит зубами, Водит носом Гостей не любит, смотрит косо Старуха с костяной ногой Зовется</w:t>
      </w:r>
    </w:p>
    <w:p w:rsidR="00D322A1" w:rsidRDefault="00D322A1" w:rsidP="000771AE">
      <w:pPr>
        <w:pStyle w:val="Style4"/>
        <w:widowControl/>
        <w:spacing w:before="5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Сидит в корзинке девочка У мишки за спиной,</w:t>
      </w:r>
    </w:p>
    <w:p w:rsidR="00D322A1" w:rsidRDefault="00D322A1" w:rsidP="000771AE">
      <w:pPr>
        <w:pStyle w:val="Style4"/>
        <w:widowControl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Он сам того не ведая</w:t>
      </w:r>
    </w:p>
    <w:p w:rsidR="00D322A1" w:rsidRDefault="00D322A1" w:rsidP="000771AE">
      <w:pPr>
        <w:pStyle w:val="Style4"/>
        <w:widowControl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Принес ее домой</w:t>
      </w:r>
    </w:p>
    <w:p w:rsidR="00D322A1" w:rsidRDefault="00D322A1" w:rsidP="000771AE">
      <w:pPr>
        <w:pStyle w:val="Style10"/>
        <w:widowControl/>
        <w:spacing w:before="1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Кто-то за кого-то Ухватился крепко, Ох, никак не вынуть Ох застряла</w:t>
      </w:r>
    </w:p>
    <w:p w:rsidR="00D322A1" w:rsidRDefault="00D322A1" w:rsidP="000771AE">
      <w:pPr>
        <w:rPr>
          <w:rStyle w:val="FontStyle18"/>
          <w:sz w:val="28"/>
          <w:szCs w:val="28"/>
        </w:rPr>
        <w:sectPr w:rsidR="00D322A1">
          <w:type w:val="continuous"/>
          <w:pgSz w:w="11905" w:h="16837"/>
          <w:pgMar w:top="708" w:right="1517" w:bottom="1099" w:left="1617" w:header="720" w:footer="720" w:gutter="0"/>
          <w:cols w:num="3" w:space="720" w:equalWidth="0">
            <w:col w:w="3182" w:space="470"/>
            <w:col w:w="2673" w:space="302"/>
            <w:col w:w="2140"/>
          </w:cols>
        </w:sectPr>
      </w:pPr>
    </w:p>
    <w:p w:rsidR="00D322A1" w:rsidRDefault="00D322A1" w:rsidP="000771AE">
      <w:pPr>
        <w:spacing w:before="24" w:line="240" w:lineRule="exact"/>
      </w:pPr>
    </w:p>
    <w:p w:rsidR="00D322A1" w:rsidRDefault="00D322A1" w:rsidP="000771AE">
      <w:pPr>
        <w:rPr>
          <w:rStyle w:val="FontStyle18"/>
          <w:sz w:val="28"/>
          <w:szCs w:val="28"/>
        </w:rPr>
        <w:sectPr w:rsidR="00D322A1">
          <w:type w:val="continuous"/>
          <w:pgSz w:w="11905" w:h="16837"/>
          <w:pgMar w:top="708" w:right="2736" w:bottom="1099" w:left="1613" w:header="720" w:footer="720" w:gutter="0"/>
          <w:cols w:space="720"/>
        </w:sectPr>
      </w:pPr>
    </w:p>
    <w:p w:rsidR="00D322A1" w:rsidRDefault="00D322A1" w:rsidP="000771AE">
      <w:pPr>
        <w:pStyle w:val="Style8"/>
        <w:widowControl/>
        <w:spacing w:line="240" w:lineRule="auto"/>
        <w:ind w:firstLine="0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Д-Бабою-Ягой</w:t>
      </w:r>
    </w:p>
    <w:p w:rsidR="00D322A1" w:rsidRDefault="00D322A1" w:rsidP="000771AE">
      <w:pPr>
        <w:pStyle w:val="Style4"/>
        <w:widowControl/>
        <w:spacing w:before="10" w:line="240" w:lineRule="auto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br w:type="column"/>
      </w:r>
      <w:r>
        <w:rPr>
          <w:rStyle w:val="FontStyle18"/>
          <w:sz w:val="28"/>
          <w:szCs w:val="28"/>
        </w:rPr>
        <w:lastRenderedPageBreak/>
        <w:t>Д- Машенька</w:t>
      </w:r>
    </w:p>
    <w:p w:rsidR="00D322A1" w:rsidRDefault="00D322A1" w:rsidP="000771AE">
      <w:pPr>
        <w:pStyle w:val="Style10"/>
        <w:widowControl/>
        <w:spacing w:before="14" w:line="240" w:lineRule="auto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br w:type="column"/>
      </w:r>
      <w:r>
        <w:rPr>
          <w:rStyle w:val="FontStyle18"/>
          <w:sz w:val="28"/>
          <w:szCs w:val="28"/>
        </w:rPr>
        <w:lastRenderedPageBreak/>
        <w:t>Д- Репка</w:t>
      </w:r>
    </w:p>
    <w:p w:rsidR="00D322A1" w:rsidRDefault="00D322A1" w:rsidP="000771AE">
      <w:pPr>
        <w:rPr>
          <w:rStyle w:val="FontStyle18"/>
          <w:sz w:val="28"/>
          <w:szCs w:val="28"/>
        </w:rPr>
        <w:sectPr w:rsidR="00D322A1">
          <w:type w:val="continuous"/>
          <w:pgSz w:w="11905" w:h="16837"/>
          <w:pgMar w:top="708" w:right="2736" w:bottom="1099" w:left="1613" w:header="720" w:footer="720" w:gutter="0"/>
          <w:cols w:num="3" w:space="720" w:equalWidth="0">
            <w:col w:w="1931" w:space="1784"/>
            <w:col w:w="1382" w:space="1555"/>
            <w:col w:w="902"/>
          </w:cols>
        </w:sectPr>
      </w:pPr>
    </w:p>
    <w:p w:rsidR="00D322A1" w:rsidRDefault="00D322A1" w:rsidP="000771AE">
      <w:pPr>
        <w:pStyle w:val="Style8"/>
        <w:widowControl/>
        <w:spacing w:line="240" w:lineRule="exact"/>
        <w:ind w:firstLine="0"/>
        <w:rPr>
          <w:sz w:val="20"/>
          <w:szCs w:val="20"/>
        </w:rPr>
      </w:pPr>
    </w:p>
    <w:p w:rsidR="00D322A1" w:rsidRDefault="00D322A1" w:rsidP="000771AE">
      <w:pPr>
        <w:pStyle w:val="Style8"/>
        <w:widowControl/>
        <w:spacing w:line="240" w:lineRule="exact"/>
        <w:ind w:firstLine="0"/>
        <w:rPr>
          <w:sz w:val="20"/>
          <w:szCs w:val="20"/>
        </w:rPr>
      </w:pPr>
    </w:p>
    <w:p w:rsidR="00D322A1" w:rsidRDefault="00D322A1" w:rsidP="000771AE">
      <w:pPr>
        <w:pStyle w:val="Style8"/>
        <w:widowControl/>
        <w:spacing w:line="240" w:lineRule="exact"/>
        <w:ind w:firstLine="0"/>
        <w:rPr>
          <w:sz w:val="20"/>
          <w:szCs w:val="20"/>
        </w:rPr>
      </w:pPr>
    </w:p>
    <w:p w:rsidR="00D322A1" w:rsidRDefault="00D322A1" w:rsidP="000771AE">
      <w:pPr>
        <w:pStyle w:val="Style8"/>
        <w:widowControl/>
        <w:spacing w:before="58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  <w:u w:val="single"/>
        </w:rPr>
        <w:t>Вас:</w:t>
      </w:r>
      <w:r>
        <w:rPr>
          <w:rStyle w:val="FontStyle18"/>
          <w:sz w:val="28"/>
          <w:szCs w:val="28"/>
        </w:rPr>
        <w:t xml:space="preserve"> Вот и помогли яблоньке. Ребята, а яблочки- то настоящие! Яблонька нас угощает.</w:t>
      </w:r>
    </w:p>
    <w:p w:rsidR="00D322A1" w:rsidRDefault="00D322A1" w:rsidP="000771AE">
      <w:pPr>
        <w:pStyle w:val="Style8"/>
        <w:widowControl/>
        <w:ind w:firstLine="0"/>
        <w:rPr>
          <w:rStyle w:val="FontStyle18"/>
          <w:sz w:val="28"/>
          <w:szCs w:val="28"/>
        </w:rPr>
      </w:pPr>
      <w:proofErr w:type="spellStart"/>
      <w:r>
        <w:rPr>
          <w:rStyle w:val="FontStyle18"/>
          <w:sz w:val="28"/>
          <w:szCs w:val="28"/>
        </w:rPr>
        <w:lastRenderedPageBreak/>
        <w:t>Спасибо.Мы</w:t>
      </w:r>
      <w:proofErr w:type="spellEnd"/>
      <w:r>
        <w:rPr>
          <w:rStyle w:val="FontStyle18"/>
          <w:sz w:val="28"/>
          <w:szCs w:val="28"/>
        </w:rPr>
        <w:t xml:space="preserve"> их дома отведаем. До свидания, Яблонька</w:t>
      </w:r>
    </w:p>
    <w:p w:rsidR="00D322A1" w:rsidRDefault="00D322A1" w:rsidP="000771AE">
      <w:pPr>
        <w:pStyle w:val="Style8"/>
        <w:widowControl/>
        <w:ind w:firstLine="0"/>
        <w:rPr>
          <w:rStyle w:val="FontStyle18"/>
          <w:sz w:val="28"/>
          <w:szCs w:val="28"/>
        </w:rPr>
      </w:pPr>
      <w:proofErr w:type="spellStart"/>
      <w:r>
        <w:rPr>
          <w:rStyle w:val="FontStyle25"/>
          <w:b w:val="0"/>
          <w:sz w:val="28"/>
          <w:szCs w:val="28"/>
          <w:u w:val="single"/>
        </w:rPr>
        <w:t>Физпауза</w:t>
      </w:r>
      <w:proofErr w:type="spellEnd"/>
      <w:r>
        <w:rPr>
          <w:rStyle w:val="FontStyle25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Вас: </w:t>
      </w:r>
      <w:proofErr w:type="spellStart"/>
      <w:r>
        <w:rPr>
          <w:rStyle w:val="FontStyle18"/>
          <w:sz w:val="28"/>
          <w:szCs w:val="28"/>
        </w:rPr>
        <w:t>Да.Много</w:t>
      </w:r>
      <w:proofErr w:type="spellEnd"/>
      <w:r>
        <w:rPr>
          <w:rStyle w:val="FontStyle18"/>
          <w:sz w:val="28"/>
          <w:szCs w:val="28"/>
        </w:rPr>
        <w:t xml:space="preserve"> чудес в сказках происходит.</w:t>
      </w:r>
    </w:p>
    <w:p w:rsidR="00D322A1" w:rsidRDefault="00D322A1" w:rsidP="000771AE">
      <w:pPr>
        <w:pStyle w:val="Style14"/>
        <w:widowControl/>
        <w:spacing w:line="274" w:lineRule="exact"/>
        <w:ind w:left="182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А хотите превратится в какого-нибудь из сказочных героев? </w:t>
      </w:r>
    </w:p>
    <w:p w:rsidR="00D322A1" w:rsidRDefault="00D322A1" w:rsidP="000771AE">
      <w:pPr>
        <w:pStyle w:val="Style14"/>
        <w:widowControl/>
        <w:spacing w:line="274" w:lineRule="exact"/>
        <w:ind w:left="182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В сказку детскую малыш только постучится </w:t>
      </w:r>
    </w:p>
    <w:p w:rsidR="00D322A1" w:rsidRDefault="00D322A1" w:rsidP="000771AE">
      <w:pPr>
        <w:pStyle w:val="Style14"/>
        <w:widowControl/>
        <w:spacing w:line="274" w:lineRule="exact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Тук, тук, тук - и вот глядишь - оживут все лица!      </w:t>
      </w:r>
    </w:p>
    <w:p w:rsidR="00D322A1" w:rsidRDefault="00D322A1" w:rsidP="000771AE">
      <w:pPr>
        <w:pStyle w:val="Style14"/>
        <w:widowControl/>
        <w:spacing w:line="274" w:lineRule="exact"/>
        <w:ind w:left="182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Посмотри-ка, вот лиса ходит по лесу краса,</w:t>
      </w:r>
    </w:p>
    <w:p w:rsidR="00D322A1" w:rsidRDefault="00D322A1" w:rsidP="000771AE">
      <w:pPr>
        <w:pStyle w:val="Style14"/>
        <w:widowControl/>
        <w:spacing w:line="274" w:lineRule="exact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Волк крадется меж кустов,</w:t>
      </w:r>
    </w:p>
    <w:p w:rsidR="00D322A1" w:rsidRDefault="00D322A1" w:rsidP="000771AE">
      <w:pPr>
        <w:pStyle w:val="Style3"/>
        <w:widowControl/>
        <w:spacing w:line="274" w:lineRule="exact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Зайка прыг - и был таков, </w:t>
      </w:r>
    </w:p>
    <w:p w:rsidR="00D322A1" w:rsidRDefault="00D322A1" w:rsidP="000771AE">
      <w:pPr>
        <w:pStyle w:val="Style3"/>
        <w:widowControl/>
        <w:spacing w:line="274" w:lineRule="exact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Мишка хлопает в ладоши </w:t>
      </w:r>
    </w:p>
    <w:p w:rsidR="00D322A1" w:rsidRDefault="00D322A1" w:rsidP="000771AE">
      <w:pPr>
        <w:pStyle w:val="Style3"/>
        <w:widowControl/>
        <w:spacing w:line="274" w:lineRule="exact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И конец в сказках хороший!</w:t>
      </w:r>
    </w:p>
    <w:p w:rsidR="00D322A1" w:rsidRDefault="00D322A1" w:rsidP="000771AE">
      <w:pPr>
        <w:pStyle w:val="Style8"/>
        <w:widowControl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(дети имитируют движения этих героев). </w:t>
      </w:r>
    </w:p>
    <w:p w:rsidR="00D322A1" w:rsidRDefault="00D322A1" w:rsidP="000771AE">
      <w:pPr>
        <w:pStyle w:val="Style8"/>
        <w:widowControl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Отлично получилось! Главное верить в чудеса! А теперь в путь! </w:t>
      </w:r>
    </w:p>
    <w:p w:rsidR="00D322A1" w:rsidRDefault="00D322A1" w:rsidP="000771AE">
      <w:pPr>
        <w:pStyle w:val="Style8"/>
        <w:widowControl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(бросает клубочек)</w:t>
      </w:r>
    </w:p>
    <w:p w:rsidR="00D322A1" w:rsidRDefault="00D322A1" w:rsidP="000771AE">
      <w:pPr>
        <w:pStyle w:val="Style12"/>
        <w:widowControl/>
        <w:tabs>
          <w:tab w:val="left" w:pos="211"/>
        </w:tabs>
        <w:spacing w:before="67" w:line="326" w:lineRule="exact"/>
        <w:rPr>
          <w:rStyle w:val="FontStyle21"/>
          <w:sz w:val="28"/>
          <w:szCs w:val="28"/>
          <w:u w:val="single"/>
        </w:rPr>
      </w:pPr>
      <w:r>
        <w:rPr>
          <w:rStyle w:val="FontStyle20"/>
          <w:b w:val="0"/>
          <w:sz w:val="28"/>
          <w:szCs w:val="28"/>
        </w:rPr>
        <w:t>6</w:t>
      </w:r>
      <w:r>
        <w:rPr>
          <w:rStyle w:val="FontStyle20"/>
          <w:b w:val="0"/>
          <w:bCs w:val="0"/>
          <w:sz w:val="28"/>
          <w:szCs w:val="28"/>
        </w:rPr>
        <w:tab/>
      </w:r>
      <w:r>
        <w:rPr>
          <w:rStyle w:val="FontStyle21"/>
          <w:sz w:val="28"/>
          <w:szCs w:val="28"/>
          <w:u w:val="single"/>
        </w:rPr>
        <w:t xml:space="preserve">(Подходят к </w:t>
      </w:r>
      <w:r>
        <w:rPr>
          <w:rStyle w:val="FontStyle20"/>
          <w:b w:val="0"/>
          <w:sz w:val="28"/>
          <w:szCs w:val="28"/>
          <w:u w:val="single"/>
        </w:rPr>
        <w:t>избушке Бабы Яги.</w:t>
      </w:r>
      <w:r>
        <w:rPr>
          <w:rStyle w:val="FontStyle20"/>
          <w:sz w:val="28"/>
          <w:szCs w:val="28"/>
          <w:u w:val="single"/>
        </w:rPr>
        <w:t xml:space="preserve"> </w:t>
      </w:r>
      <w:r>
        <w:rPr>
          <w:rStyle w:val="FontStyle21"/>
          <w:sz w:val="28"/>
          <w:szCs w:val="28"/>
          <w:u w:val="single"/>
        </w:rPr>
        <w:t xml:space="preserve">На ширме- панно с героями сказок) </w:t>
      </w:r>
    </w:p>
    <w:p w:rsidR="00D322A1" w:rsidRDefault="00D322A1" w:rsidP="000771AE">
      <w:pPr>
        <w:pStyle w:val="Style12"/>
        <w:widowControl/>
        <w:tabs>
          <w:tab w:val="left" w:pos="211"/>
        </w:tabs>
        <w:spacing w:before="67" w:line="326" w:lineRule="exac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Вас. Здесь избушка на курьих ножках. Чья?</w:t>
      </w:r>
    </w:p>
    <w:p w:rsidR="00D322A1" w:rsidRDefault="00D322A1" w:rsidP="000771AE">
      <w:pPr>
        <w:pStyle w:val="Style1"/>
        <w:widowControl/>
        <w:spacing w:line="326" w:lineRule="exac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Д- Бабы Яги.</w:t>
      </w:r>
    </w:p>
    <w:p w:rsidR="00D322A1" w:rsidRDefault="00D322A1" w:rsidP="000771AE">
      <w:pPr>
        <w:pStyle w:val="Style1"/>
        <w:widowControl/>
        <w:spacing w:line="326" w:lineRule="exac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  <w:u w:val="single"/>
        </w:rPr>
        <w:t>Вас: А</w:t>
      </w:r>
      <w:r>
        <w:rPr>
          <w:rStyle w:val="FontStyle21"/>
          <w:sz w:val="28"/>
          <w:szCs w:val="28"/>
        </w:rPr>
        <w:t xml:space="preserve"> что это герои сказок у нее делают? И растерянные такие!</w:t>
      </w:r>
    </w:p>
    <w:p w:rsidR="00D322A1" w:rsidRDefault="00D322A1" w:rsidP="000771AE">
      <w:pPr>
        <w:pStyle w:val="Style1"/>
        <w:widowControl/>
        <w:spacing w:line="326" w:lineRule="exac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  <w:u w:val="single"/>
        </w:rPr>
        <w:t>Баба Яга</w:t>
      </w:r>
      <w:r>
        <w:rPr>
          <w:rStyle w:val="FontStyle21"/>
          <w:sz w:val="28"/>
          <w:szCs w:val="28"/>
        </w:rPr>
        <w:t xml:space="preserve"> (кукла выглядывает из окна): А я у них кое-что стащила- решила</w:t>
      </w:r>
    </w:p>
    <w:p w:rsidR="00D322A1" w:rsidRDefault="00D322A1" w:rsidP="000771AE">
      <w:pPr>
        <w:pStyle w:val="Style1"/>
        <w:widowControl/>
        <w:spacing w:line="326" w:lineRule="exac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напроказничать.</w:t>
      </w:r>
    </w:p>
    <w:p w:rsidR="00D322A1" w:rsidRDefault="00D322A1" w:rsidP="000771AE">
      <w:pPr>
        <w:pStyle w:val="Style1"/>
        <w:widowControl/>
        <w:spacing w:line="322" w:lineRule="exac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  <w:u w:val="single"/>
        </w:rPr>
        <w:t>Вас:</w:t>
      </w:r>
      <w:r>
        <w:rPr>
          <w:rStyle w:val="FontStyle21"/>
          <w:sz w:val="28"/>
          <w:szCs w:val="28"/>
        </w:rPr>
        <w:t xml:space="preserve"> Ну-ка, верни им все обратно! Иначе сказки не будут сказываться!</w:t>
      </w:r>
    </w:p>
    <w:p w:rsidR="00D322A1" w:rsidRDefault="00D322A1" w:rsidP="000771AE">
      <w:pPr>
        <w:pStyle w:val="Style1"/>
        <w:widowControl/>
        <w:spacing w:before="10" w:line="322" w:lineRule="exact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  <w:u w:val="single"/>
        </w:rPr>
        <w:t>Баба Яга:</w:t>
      </w:r>
      <w:r>
        <w:rPr>
          <w:rStyle w:val="FontStyle21"/>
          <w:sz w:val="28"/>
          <w:szCs w:val="28"/>
        </w:rPr>
        <w:t xml:space="preserve"> Верну, если детишки загадают мне 3 трудных загадки и я не угадаю</w:t>
      </w:r>
    </w:p>
    <w:p w:rsidR="00D322A1" w:rsidRDefault="00D322A1" w:rsidP="000771AE">
      <w:pPr>
        <w:pStyle w:val="Style1"/>
        <w:widowControl/>
        <w:spacing w:before="5" w:line="322" w:lineRule="exac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хотя бы одну из них.</w:t>
      </w:r>
    </w:p>
    <w:p w:rsidR="00D322A1" w:rsidRDefault="00D322A1" w:rsidP="000771AE">
      <w:pPr>
        <w:pStyle w:val="Style1"/>
        <w:widowControl/>
        <w:spacing w:line="322" w:lineRule="exact"/>
        <w:ind w:right="2592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Д- Шел, нес, сел, посидел, не съел, домой отнес. </w:t>
      </w:r>
    </w:p>
    <w:p w:rsidR="00D322A1" w:rsidRDefault="00D322A1" w:rsidP="000771AE">
      <w:pPr>
        <w:pStyle w:val="Style1"/>
        <w:widowControl/>
        <w:spacing w:line="322" w:lineRule="exact"/>
        <w:ind w:right="2592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  <w:u w:val="single"/>
        </w:rPr>
        <w:t>Баба Яга:</w:t>
      </w:r>
      <w:r>
        <w:rPr>
          <w:rStyle w:val="FontStyle21"/>
          <w:sz w:val="28"/>
          <w:szCs w:val="28"/>
        </w:rPr>
        <w:t xml:space="preserve"> Да это медведь из сказки «Маша и медведь» Д- Ткала, пряла и в трубы катала. </w:t>
      </w:r>
    </w:p>
    <w:p w:rsidR="00D322A1" w:rsidRDefault="00D322A1" w:rsidP="000771AE">
      <w:pPr>
        <w:pStyle w:val="Style1"/>
        <w:widowControl/>
        <w:spacing w:line="322" w:lineRule="exact"/>
        <w:ind w:right="2592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  <w:u w:val="single"/>
        </w:rPr>
        <w:t>Баба Яга:</w:t>
      </w:r>
      <w:r>
        <w:rPr>
          <w:rStyle w:val="FontStyle21"/>
          <w:sz w:val="28"/>
          <w:szCs w:val="28"/>
        </w:rPr>
        <w:t xml:space="preserve"> Коза что ли?</w:t>
      </w:r>
    </w:p>
    <w:p w:rsidR="00D322A1" w:rsidRDefault="00D322A1" w:rsidP="000771AE">
      <w:pPr>
        <w:pStyle w:val="Style1"/>
        <w:widowControl/>
        <w:spacing w:line="322" w:lineRule="exact"/>
        <w:ind w:right="15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  <w:u w:val="single"/>
        </w:rPr>
        <w:t>Вас:</w:t>
      </w:r>
      <w:r>
        <w:rPr>
          <w:rStyle w:val="FontStyle21"/>
          <w:sz w:val="28"/>
          <w:szCs w:val="28"/>
        </w:rPr>
        <w:t xml:space="preserve"> А вот и не угадала! Д- Это </w:t>
      </w:r>
      <w:proofErr w:type="spellStart"/>
      <w:r>
        <w:rPr>
          <w:rStyle w:val="FontStyle21"/>
          <w:sz w:val="28"/>
          <w:szCs w:val="28"/>
        </w:rPr>
        <w:t>Хаврошечка</w:t>
      </w:r>
      <w:proofErr w:type="spellEnd"/>
      <w:r>
        <w:rPr>
          <w:rStyle w:val="FontStyle21"/>
          <w:sz w:val="28"/>
          <w:szCs w:val="28"/>
        </w:rPr>
        <w:t>.</w:t>
      </w:r>
    </w:p>
    <w:p w:rsidR="00D322A1" w:rsidRDefault="00D322A1" w:rsidP="000771AE">
      <w:pPr>
        <w:pStyle w:val="Style1"/>
        <w:widowControl/>
        <w:spacing w:line="322" w:lineRule="exac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  <w:u w:val="single"/>
        </w:rPr>
        <w:t>Баба Яга:</w:t>
      </w:r>
      <w:r>
        <w:rPr>
          <w:rStyle w:val="FontStyle21"/>
          <w:sz w:val="28"/>
          <w:szCs w:val="28"/>
        </w:rPr>
        <w:t xml:space="preserve"> Ну, это не считается! Загадывайте еще.</w:t>
      </w:r>
    </w:p>
    <w:p w:rsidR="00D322A1" w:rsidRDefault="00D322A1" w:rsidP="000771AE">
      <w:pPr>
        <w:pStyle w:val="Style13"/>
        <w:widowControl/>
        <w:spacing w:line="322" w:lineRule="exac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Д- Ловил, говорил, приговаривал, приморозил, оторвал, ничего не поймал, еле убежал.</w:t>
      </w:r>
    </w:p>
    <w:p w:rsidR="00D322A1" w:rsidRDefault="00D322A1" w:rsidP="000771AE">
      <w:pPr>
        <w:pStyle w:val="Style1"/>
        <w:widowControl/>
        <w:spacing w:line="322" w:lineRule="exac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  <w:u w:val="single"/>
        </w:rPr>
        <w:t>Баба Яга:</w:t>
      </w:r>
      <w:r>
        <w:rPr>
          <w:rStyle w:val="FontStyle21"/>
          <w:sz w:val="28"/>
          <w:szCs w:val="28"/>
        </w:rPr>
        <w:t xml:space="preserve"> Мороз!</w:t>
      </w:r>
    </w:p>
    <w:p w:rsidR="00D322A1" w:rsidRDefault="00D322A1" w:rsidP="000771AE">
      <w:pPr>
        <w:pStyle w:val="Style1"/>
        <w:widowControl/>
        <w:spacing w:line="322" w:lineRule="exac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  <w:u w:val="single"/>
        </w:rPr>
        <w:t>Вас:</w:t>
      </w:r>
      <w:r>
        <w:rPr>
          <w:rStyle w:val="FontStyle21"/>
          <w:sz w:val="28"/>
          <w:szCs w:val="28"/>
        </w:rPr>
        <w:t xml:space="preserve"> Нет! Волк из сказки «Волк и лиса».</w:t>
      </w:r>
    </w:p>
    <w:p w:rsidR="00D322A1" w:rsidRDefault="00D322A1" w:rsidP="000771AE">
      <w:pPr>
        <w:pStyle w:val="Style1"/>
        <w:widowControl/>
        <w:spacing w:line="322" w:lineRule="exac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  <w:u w:val="single"/>
        </w:rPr>
        <w:t>Баба Яга:</w:t>
      </w:r>
      <w:r>
        <w:rPr>
          <w:rStyle w:val="FontStyle21"/>
          <w:sz w:val="28"/>
          <w:szCs w:val="28"/>
        </w:rPr>
        <w:t xml:space="preserve"> Ладно возвращаю, верните все героям, (отдает на подносе силуэты вещей героев. Дети называют кому что из героев нужно). </w:t>
      </w:r>
    </w:p>
    <w:p w:rsidR="00D322A1" w:rsidRDefault="00D322A1" w:rsidP="000771AE">
      <w:pPr>
        <w:pStyle w:val="Style1"/>
        <w:widowControl/>
        <w:spacing w:line="322" w:lineRule="exac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  <w:u w:val="single"/>
        </w:rPr>
        <w:t>Вас:</w:t>
      </w:r>
      <w:r>
        <w:rPr>
          <w:rStyle w:val="FontStyle21"/>
          <w:sz w:val="28"/>
          <w:szCs w:val="28"/>
        </w:rPr>
        <w:t xml:space="preserve"> Коту что нужно? </w:t>
      </w:r>
    </w:p>
    <w:p w:rsidR="00D322A1" w:rsidRDefault="00D322A1" w:rsidP="000771AE">
      <w:pPr>
        <w:pStyle w:val="Style1"/>
        <w:widowControl/>
        <w:spacing w:line="322" w:lineRule="exac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Д- Гусли.</w:t>
      </w:r>
    </w:p>
    <w:p w:rsidR="00D322A1" w:rsidRDefault="00D322A1" w:rsidP="000771AE">
      <w:pPr>
        <w:pStyle w:val="Style1"/>
        <w:widowControl/>
        <w:spacing w:line="322" w:lineRule="exac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  <w:u w:val="single"/>
        </w:rPr>
        <w:t>Вас:</w:t>
      </w:r>
      <w:r>
        <w:rPr>
          <w:rStyle w:val="FontStyle21"/>
          <w:sz w:val="28"/>
          <w:szCs w:val="28"/>
        </w:rPr>
        <w:t xml:space="preserve"> А косу кому? </w:t>
      </w:r>
    </w:p>
    <w:p w:rsidR="00D322A1" w:rsidRDefault="00D322A1" w:rsidP="000771AE">
      <w:pPr>
        <w:pStyle w:val="Style1"/>
        <w:widowControl/>
        <w:spacing w:line="322" w:lineRule="exac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Д- Петуху. </w:t>
      </w:r>
    </w:p>
    <w:p w:rsidR="00D322A1" w:rsidRDefault="00D322A1" w:rsidP="000771AE">
      <w:pPr>
        <w:pStyle w:val="Style1"/>
        <w:widowControl/>
        <w:spacing w:line="322" w:lineRule="exac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  <w:u w:val="single"/>
        </w:rPr>
        <w:t>Вас:</w:t>
      </w:r>
      <w:r>
        <w:rPr>
          <w:rStyle w:val="FontStyle21"/>
          <w:sz w:val="28"/>
          <w:szCs w:val="28"/>
        </w:rPr>
        <w:t xml:space="preserve"> А Лягушке-царевне?   </w:t>
      </w:r>
    </w:p>
    <w:p w:rsidR="00D322A1" w:rsidRDefault="00D322A1" w:rsidP="000771AE">
      <w:pPr>
        <w:pStyle w:val="Style1"/>
        <w:widowControl/>
        <w:spacing w:line="322" w:lineRule="exac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Д- Стрелу. (Емеле-печь, Бабе Яге - ступу, </w:t>
      </w:r>
      <w:proofErr w:type="spellStart"/>
      <w:r>
        <w:rPr>
          <w:rStyle w:val="FontStyle21"/>
          <w:sz w:val="28"/>
          <w:szCs w:val="28"/>
        </w:rPr>
        <w:t>Хаврошечке</w:t>
      </w:r>
      <w:proofErr w:type="spellEnd"/>
      <w:r>
        <w:rPr>
          <w:rStyle w:val="FontStyle21"/>
          <w:sz w:val="28"/>
          <w:szCs w:val="28"/>
        </w:rPr>
        <w:t xml:space="preserve"> - корову, Кощею- ларец, Курочке </w:t>
      </w:r>
      <w:proofErr w:type="spellStart"/>
      <w:r>
        <w:rPr>
          <w:rStyle w:val="FontStyle21"/>
          <w:sz w:val="28"/>
          <w:szCs w:val="28"/>
        </w:rPr>
        <w:t>Рябе</w:t>
      </w:r>
      <w:proofErr w:type="spellEnd"/>
      <w:r>
        <w:rPr>
          <w:rStyle w:val="FontStyle21"/>
          <w:sz w:val="28"/>
          <w:szCs w:val="28"/>
        </w:rPr>
        <w:t xml:space="preserve"> - яйцо, Коту - гусли, Емеле - печку, Деду - репку) </w:t>
      </w:r>
    </w:p>
    <w:p w:rsidR="00D322A1" w:rsidRDefault="00D322A1" w:rsidP="000771AE">
      <w:pPr>
        <w:pStyle w:val="Style1"/>
        <w:widowControl/>
        <w:spacing w:line="322" w:lineRule="exac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  <w:u w:val="single"/>
        </w:rPr>
        <w:t>Вас:</w:t>
      </w:r>
      <w:r>
        <w:rPr>
          <w:rStyle w:val="FontStyle21"/>
          <w:sz w:val="28"/>
          <w:szCs w:val="28"/>
        </w:rPr>
        <w:t xml:space="preserve"> Молоды! Пора нам домой возвращаться.</w:t>
      </w:r>
    </w:p>
    <w:p w:rsidR="00D322A1" w:rsidRDefault="00D322A1" w:rsidP="000771AE">
      <w:pPr>
        <w:pStyle w:val="Style1"/>
        <w:widowControl/>
        <w:spacing w:line="322" w:lineRule="exac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  <w:u w:val="single"/>
        </w:rPr>
        <w:t>Баба Яга:</w:t>
      </w:r>
      <w:r>
        <w:rPr>
          <w:rStyle w:val="FontStyle21"/>
          <w:sz w:val="28"/>
          <w:szCs w:val="28"/>
        </w:rPr>
        <w:t xml:space="preserve"> И клубочек в свою сказку вернулся. За то что вы так любите и знаете сказки я покажу вам дорогу домой. Идите прямо и никуда не сворачивайте! До встречи!</w:t>
      </w:r>
    </w:p>
    <w:p w:rsidR="00D322A1" w:rsidRDefault="00D322A1" w:rsidP="000771AE">
      <w:pPr>
        <w:pStyle w:val="Style1"/>
        <w:widowControl/>
        <w:spacing w:line="322" w:lineRule="exac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Возвращаются к стульчикам под музыку)</w:t>
      </w:r>
    </w:p>
    <w:p w:rsidR="00D322A1" w:rsidRDefault="00D322A1" w:rsidP="000771AE">
      <w:pPr>
        <w:pStyle w:val="Style12"/>
        <w:widowControl/>
        <w:spacing w:line="240" w:lineRule="exact"/>
      </w:pPr>
    </w:p>
    <w:p w:rsidR="00D322A1" w:rsidRDefault="00D322A1" w:rsidP="000771AE">
      <w:pPr>
        <w:pStyle w:val="Style12"/>
        <w:widowControl/>
        <w:tabs>
          <w:tab w:val="left" w:pos="211"/>
        </w:tabs>
        <w:spacing w:before="101" w:line="240" w:lineRule="auto"/>
        <w:rPr>
          <w:rStyle w:val="FontStyle20"/>
          <w:sz w:val="28"/>
          <w:szCs w:val="28"/>
          <w:u w:val="single"/>
        </w:rPr>
      </w:pPr>
      <w:r>
        <w:rPr>
          <w:rStyle w:val="FontStyle21"/>
          <w:sz w:val="28"/>
          <w:szCs w:val="28"/>
        </w:rPr>
        <w:t>7</w:t>
      </w: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  <w:u w:val="single"/>
        </w:rPr>
        <w:t xml:space="preserve">(Садятся на стулья. Рядом стол. На нем - </w:t>
      </w:r>
      <w:r>
        <w:rPr>
          <w:rStyle w:val="FontStyle20"/>
          <w:b w:val="0"/>
          <w:sz w:val="28"/>
          <w:szCs w:val="28"/>
          <w:u w:val="single"/>
        </w:rPr>
        <w:t>телефон</w:t>
      </w:r>
      <w:r>
        <w:rPr>
          <w:rStyle w:val="FontStyle20"/>
          <w:sz w:val="28"/>
          <w:szCs w:val="28"/>
          <w:u w:val="single"/>
        </w:rPr>
        <w:t>)</w:t>
      </w:r>
    </w:p>
    <w:p w:rsidR="00D322A1" w:rsidRDefault="00D322A1" w:rsidP="000771AE">
      <w:pPr>
        <w:pStyle w:val="Style1"/>
        <w:widowControl/>
        <w:spacing w:line="240" w:lineRule="exact"/>
      </w:pPr>
    </w:p>
    <w:p w:rsidR="00D322A1" w:rsidRDefault="00D322A1" w:rsidP="000771AE">
      <w:pPr>
        <w:pStyle w:val="Style1"/>
        <w:widowControl/>
        <w:spacing w:before="77" w:line="322" w:lineRule="exac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  <w:u w:val="single"/>
        </w:rPr>
        <w:t xml:space="preserve">Вас: Вот мы и дома. </w:t>
      </w:r>
      <w:r>
        <w:rPr>
          <w:rStyle w:val="FontStyle21"/>
          <w:sz w:val="28"/>
          <w:szCs w:val="28"/>
        </w:rPr>
        <w:t xml:space="preserve">Ну как понравилось вам путешествие? (Звонит телефон. Василиса поднимает трубку). Ребята, это звонят герои сказок. А кто именно- догадайтесь.(озвучивает героев) </w:t>
      </w:r>
    </w:p>
    <w:p w:rsidR="00D322A1" w:rsidRDefault="00D322A1" w:rsidP="000771AE">
      <w:pPr>
        <w:pStyle w:val="Style1"/>
        <w:widowControl/>
        <w:spacing w:before="77" w:line="322" w:lineRule="exac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 Спасите! Несет меня лиса за темные леса.(Петушок)</w:t>
      </w:r>
    </w:p>
    <w:p w:rsidR="00D322A1" w:rsidRDefault="00D322A1" w:rsidP="000771AE">
      <w:pPr>
        <w:pStyle w:val="Style13"/>
        <w:widowControl/>
        <w:tabs>
          <w:tab w:val="left" w:pos="8683"/>
        </w:tabs>
        <w:spacing w:line="322" w:lineRule="exac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-Битый  небитого везет. (Лиса)</w:t>
      </w:r>
    </w:p>
    <w:p w:rsidR="00D322A1" w:rsidRDefault="00D322A1" w:rsidP="000771AE">
      <w:pPr>
        <w:pStyle w:val="Style13"/>
        <w:widowControl/>
        <w:tabs>
          <w:tab w:val="left" w:pos="8683"/>
        </w:tabs>
        <w:spacing w:line="322" w:lineRule="exact"/>
        <w:jc w:val="lef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-Меня подружки в лес заманили, заманивши покинули! (Машенька)</w:t>
      </w:r>
      <w:r>
        <w:rPr>
          <w:rStyle w:val="FontStyle21"/>
          <w:sz w:val="28"/>
          <w:szCs w:val="28"/>
        </w:rPr>
        <w:br/>
        <w:t>-Тепло ли тебе, девица, тепло ли тебе, красная? (Морозко)</w:t>
      </w:r>
      <w:r>
        <w:rPr>
          <w:rStyle w:val="FontStyle21"/>
          <w:sz w:val="28"/>
          <w:szCs w:val="28"/>
        </w:rPr>
        <w:tab/>
      </w:r>
    </w:p>
    <w:p w:rsidR="00D322A1" w:rsidRDefault="00D322A1" w:rsidP="000771AE">
      <w:pPr>
        <w:pStyle w:val="Style13"/>
        <w:widowControl/>
        <w:tabs>
          <w:tab w:val="left" w:pos="9356"/>
        </w:tabs>
        <w:spacing w:line="322" w:lineRule="exact"/>
        <w:rPr>
          <w:rStyle w:val="FontStyle21"/>
          <w:sz w:val="28"/>
          <w:szCs w:val="28"/>
        </w:rPr>
      </w:pPr>
    </w:p>
    <w:p w:rsidR="00D322A1" w:rsidRDefault="00D322A1" w:rsidP="000771AE">
      <w:pPr>
        <w:pStyle w:val="Style1"/>
        <w:widowControl/>
        <w:spacing w:line="322" w:lineRule="exac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Все герои из русских народных сказок благодарят  вас за помощь.</w:t>
      </w:r>
    </w:p>
    <w:p w:rsidR="00D322A1" w:rsidRDefault="00D322A1" w:rsidP="000771AE">
      <w:pPr>
        <w:pStyle w:val="Style1"/>
        <w:widowControl/>
        <w:spacing w:line="322" w:lineRule="exac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Вы прошли все испытания: преодолели речку, справились с заданиями волка, Бабы Яги, лисы, благодаря вам все сказки вернулись в свои книги, герои получили свои    сказочные вещи. </w:t>
      </w:r>
    </w:p>
    <w:p w:rsidR="00D322A1" w:rsidRDefault="00D322A1" w:rsidP="000771AE">
      <w:pPr>
        <w:pStyle w:val="Style1"/>
        <w:widowControl/>
        <w:spacing w:line="322" w:lineRule="exac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А что помогло вам достичь этого? </w:t>
      </w:r>
    </w:p>
    <w:p w:rsidR="00D322A1" w:rsidRDefault="00CD5385" w:rsidP="00CD5385">
      <w:pPr>
        <w:pStyle w:val="Style1"/>
        <w:widowControl/>
        <w:spacing w:line="322" w:lineRule="exact"/>
        <w:rPr>
          <w:rStyle w:val="FontStyle21"/>
          <w:sz w:val="28"/>
          <w:szCs w:val="28"/>
        </w:rPr>
        <w:sectPr w:rsidR="00D322A1">
          <w:type w:val="continuous"/>
          <w:pgSz w:w="11905" w:h="16837"/>
          <w:pgMar w:top="708" w:right="950" w:bottom="1099" w:left="1584" w:header="720" w:footer="720" w:gutter="0"/>
          <w:cols w:space="720"/>
        </w:sectPr>
      </w:pPr>
      <w:r>
        <w:rPr>
          <w:rStyle w:val="FontStyle21"/>
          <w:sz w:val="28"/>
          <w:szCs w:val="28"/>
        </w:rPr>
        <w:t>Д - Хорошее знание сказок</w:t>
      </w:r>
      <w:bookmarkStart w:id="0" w:name="_GoBack"/>
      <w:bookmarkEnd w:id="0"/>
    </w:p>
    <w:p w:rsidR="00D322A1" w:rsidRDefault="00D322A1" w:rsidP="000771AE">
      <w:pPr>
        <w:pStyle w:val="Style13"/>
        <w:widowControl/>
        <w:spacing w:before="67" w:line="322" w:lineRule="exact"/>
        <w:jc w:val="lef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lastRenderedPageBreak/>
        <w:t>И я вам советую - дружите со сказками!</w:t>
      </w:r>
    </w:p>
    <w:p w:rsidR="00D322A1" w:rsidRDefault="00D322A1" w:rsidP="000771AE">
      <w:pPr>
        <w:pStyle w:val="Style13"/>
        <w:widowControl/>
        <w:spacing w:line="322" w:lineRule="exact"/>
        <w:jc w:val="lef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Со сказками все дружат и сказки дружат с каждым</w:t>
      </w:r>
    </w:p>
    <w:p w:rsidR="00D322A1" w:rsidRDefault="00D322A1" w:rsidP="000771AE">
      <w:pPr>
        <w:pStyle w:val="Style13"/>
        <w:widowControl/>
        <w:spacing w:line="322" w:lineRule="exact"/>
        <w:jc w:val="lef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Они необходимы, как солнышка привет.</w:t>
      </w:r>
    </w:p>
    <w:p w:rsidR="00D322A1" w:rsidRDefault="00D322A1" w:rsidP="000771AE">
      <w:pPr>
        <w:pStyle w:val="Style13"/>
        <w:widowControl/>
        <w:spacing w:line="322" w:lineRule="exact"/>
        <w:jc w:val="lef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Кто любит слушать сказки, тому они расскажут</w:t>
      </w:r>
    </w:p>
    <w:p w:rsidR="00D322A1" w:rsidRDefault="00D322A1" w:rsidP="000771AE">
      <w:pPr>
        <w:pStyle w:val="Style13"/>
        <w:widowControl/>
        <w:spacing w:line="322" w:lineRule="exact"/>
        <w:jc w:val="lef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О том, что может было, а может быть и нет.</w:t>
      </w:r>
    </w:p>
    <w:p w:rsidR="00D322A1" w:rsidRDefault="00D322A1" w:rsidP="000771AE">
      <w:pPr>
        <w:pStyle w:val="Style13"/>
        <w:widowControl/>
        <w:spacing w:before="10" w:line="322" w:lineRule="exact"/>
        <w:jc w:val="lef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Как </w:t>
      </w:r>
      <w:r>
        <w:rPr>
          <w:rStyle w:val="FontStyle26"/>
        </w:rPr>
        <w:t xml:space="preserve">здорово, </w:t>
      </w:r>
      <w:r>
        <w:rPr>
          <w:rStyle w:val="FontStyle21"/>
          <w:sz w:val="28"/>
          <w:szCs w:val="28"/>
        </w:rPr>
        <w:t>что в сказках все сложно и не сложно</w:t>
      </w:r>
    </w:p>
    <w:p w:rsidR="00D322A1" w:rsidRDefault="00D322A1" w:rsidP="000771AE">
      <w:pPr>
        <w:pStyle w:val="Style13"/>
        <w:widowControl/>
        <w:spacing w:line="322" w:lineRule="exact"/>
        <w:jc w:val="left"/>
        <w:rPr>
          <w:rStyle w:val="FontStyle21"/>
          <w:sz w:val="28"/>
          <w:szCs w:val="28"/>
        </w:rPr>
      </w:pPr>
      <w:r>
        <w:rPr>
          <w:rStyle w:val="FontStyle27"/>
          <w:sz w:val="28"/>
          <w:szCs w:val="28"/>
        </w:rPr>
        <w:t xml:space="preserve">Конец </w:t>
      </w:r>
      <w:r>
        <w:rPr>
          <w:rStyle w:val="FontStyle21"/>
          <w:sz w:val="28"/>
          <w:szCs w:val="28"/>
        </w:rPr>
        <w:t xml:space="preserve">у </w:t>
      </w:r>
      <w:r>
        <w:rPr>
          <w:rStyle w:val="FontStyle27"/>
          <w:sz w:val="28"/>
          <w:szCs w:val="28"/>
        </w:rPr>
        <w:t xml:space="preserve">них </w:t>
      </w:r>
      <w:r>
        <w:rPr>
          <w:rStyle w:val="FontStyle21"/>
          <w:sz w:val="28"/>
          <w:szCs w:val="28"/>
        </w:rPr>
        <w:t>счастливый, недолгая беда.</w:t>
      </w:r>
    </w:p>
    <w:p w:rsidR="00D322A1" w:rsidRDefault="00D322A1" w:rsidP="000771AE">
      <w:pPr>
        <w:pStyle w:val="Style13"/>
        <w:widowControl/>
        <w:spacing w:line="322" w:lineRule="exact"/>
        <w:jc w:val="lef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А то, что необычно и то, что невозможно</w:t>
      </w:r>
    </w:p>
    <w:p w:rsidR="00D322A1" w:rsidRDefault="00D322A1" w:rsidP="000771AE">
      <w:pPr>
        <w:pStyle w:val="Style13"/>
        <w:widowControl/>
        <w:spacing w:before="10" w:line="322" w:lineRule="exact"/>
        <w:jc w:val="left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Обычным и возможным становится всегда!</w:t>
      </w:r>
    </w:p>
    <w:p w:rsidR="00D322A1" w:rsidRDefault="00D322A1" w:rsidP="000771AE">
      <w:pPr>
        <w:pStyle w:val="Style13"/>
        <w:widowControl/>
        <w:spacing w:line="240" w:lineRule="exact"/>
        <w:rPr>
          <w:sz w:val="20"/>
          <w:szCs w:val="20"/>
        </w:rPr>
      </w:pPr>
    </w:p>
    <w:p w:rsidR="00D322A1" w:rsidRDefault="00D322A1" w:rsidP="000771AE">
      <w:pPr>
        <w:pStyle w:val="Style13"/>
        <w:widowControl/>
        <w:spacing w:before="91" w:line="24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  <w:u w:val="single"/>
        </w:rPr>
        <w:t>Василиса: А</w:t>
      </w:r>
      <w:r>
        <w:rPr>
          <w:rStyle w:val="FontStyle21"/>
          <w:sz w:val="28"/>
          <w:szCs w:val="28"/>
        </w:rPr>
        <w:t xml:space="preserve"> теперь можно и волшебных яблочек отведать.(раздает угощенье)</w:t>
      </w:r>
    </w:p>
    <w:p w:rsidR="00D322A1" w:rsidRDefault="00D322A1" w:rsidP="000771AE">
      <w:pPr>
        <w:pStyle w:val="Style15"/>
        <w:widowControl/>
        <w:spacing w:line="240" w:lineRule="exact"/>
        <w:jc w:val="both"/>
        <w:rPr>
          <w:sz w:val="20"/>
          <w:szCs w:val="20"/>
        </w:rPr>
      </w:pPr>
    </w:p>
    <w:p w:rsidR="00D322A1" w:rsidRDefault="00D322A1" w:rsidP="000771AE">
      <w:pPr>
        <w:pStyle w:val="Style15"/>
        <w:widowControl/>
        <w:spacing w:line="240" w:lineRule="exact"/>
        <w:ind w:left="3086"/>
        <w:jc w:val="both"/>
        <w:rPr>
          <w:sz w:val="20"/>
          <w:szCs w:val="20"/>
        </w:rPr>
      </w:pPr>
    </w:p>
    <w:p w:rsidR="00D322A1" w:rsidRPr="00CB1BFC" w:rsidRDefault="00D322A1" w:rsidP="003575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1BFC">
        <w:rPr>
          <w:rFonts w:ascii="Times New Roman" w:hAnsi="Times New Roman"/>
          <w:b/>
          <w:sz w:val="28"/>
          <w:szCs w:val="28"/>
        </w:rPr>
        <w:t xml:space="preserve"> Приложение №4</w:t>
      </w:r>
    </w:p>
    <w:p w:rsidR="00D322A1" w:rsidRPr="005711AE" w:rsidRDefault="00D322A1" w:rsidP="005711AE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711AE">
        <w:rPr>
          <w:rFonts w:ascii="Times New Roman" w:hAnsi="Times New Roman"/>
          <w:b/>
          <w:sz w:val="28"/>
          <w:szCs w:val="28"/>
        </w:rPr>
        <w:t>ДИАГНОСТИЧЕСКИЙ КОМПОНЕНТ</w:t>
      </w:r>
    </w:p>
    <w:p w:rsidR="00D322A1" w:rsidRPr="005711AE" w:rsidRDefault="00D322A1" w:rsidP="005711AE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711AE">
        <w:rPr>
          <w:rFonts w:ascii="Times New Roman" w:hAnsi="Times New Roman"/>
          <w:b/>
          <w:sz w:val="28"/>
          <w:szCs w:val="28"/>
        </w:rPr>
        <w:t>Интеллектуальный компонент включает в себя:</w:t>
      </w:r>
    </w:p>
    <w:p w:rsidR="00D322A1" w:rsidRPr="005711AE" w:rsidRDefault="00D322A1" w:rsidP="005711AE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5711AE">
        <w:rPr>
          <w:sz w:val="28"/>
          <w:szCs w:val="28"/>
        </w:rPr>
        <w:t>наличие представлений о культурных традициях и русских народных праздниках;</w:t>
      </w:r>
    </w:p>
    <w:p w:rsidR="00D322A1" w:rsidRPr="005711AE" w:rsidRDefault="00D322A1" w:rsidP="005711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>наличие представлений о произведениях народного творчества;</w:t>
      </w:r>
    </w:p>
    <w:p w:rsidR="00D322A1" w:rsidRPr="005711AE" w:rsidRDefault="00D322A1" w:rsidP="005711AE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5711AE">
        <w:rPr>
          <w:sz w:val="28"/>
          <w:szCs w:val="28"/>
        </w:rPr>
        <w:t>наличие представлений о том, что культурные традиции русского народа развиваются, укрепляются и появляются новые.</w:t>
      </w:r>
    </w:p>
    <w:p w:rsidR="00D322A1" w:rsidRPr="005711AE" w:rsidRDefault="00D322A1" w:rsidP="005711AE">
      <w:pPr>
        <w:pStyle w:val="a5"/>
        <w:jc w:val="both"/>
        <w:outlineLvl w:val="0"/>
        <w:rPr>
          <w:b/>
          <w:sz w:val="28"/>
          <w:szCs w:val="28"/>
        </w:rPr>
      </w:pPr>
      <w:r w:rsidRPr="005711AE">
        <w:rPr>
          <w:b/>
          <w:sz w:val="28"/>
          <w:szCs w:val="28"/>
        </w:rPr>
        <w:t>Мотивационно-</w:t>
      </w:r>
      <w:proofErr w:type="spellStart"/>
      <w:r w:rsidRPr="005711AE">
        <w:rPr>
          <w:b/>
          <w:sz w:val="28"/>
          <w:szCs w:val="28"/>
        </w:rPr>
        <w:t>потребностный</w:t>
      </w:r>
      <w:proofErr w:type="spellEnd"/>
      <w:r w:rsidRPr="005711AE">
        <w:rPr>
          <w:b/>
          <w:sz w:val="28"/>
          <w:szCs w:val="28"/>
        </w:rPr>
        <w:t xml:space="preserve"> компонент включает в себя:</w:t>
      </w:r>
    </w:p>
    <w:p w:rsidR="00D322A1" w:rsidRPr="005711AE" w:rsidRDefault="00D322A1" w:rsidP="005711AE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5711AE">
        <w:rPr>
          <w:sz w:val="28"/>
          <w:szCs w:val="28"/>
        </w:rPr>
        <w:t>желание рассказать о прошедшем народном празднике;</w:t>
      </w:r>
    </w:p>
    <w:p w:rsidR="00D322A1" w:rsidRPr="005711AE" w:rsidRDefault="00D322A1" w:rsidP="005711AE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5711AE">
        <w:rPr>
          <w:sz w:val="28"/>
          <w:szCs w:val="28"/>
        </w:rPr>
        <w:t>стремление устанавливать причинно-следственные связи между  культурными традициями  русского народа и народными праздниками;</w:t>
      </w:r>
    </w:p>
    <w:p w:rsidR="00D322A1" w:rsidRPr="005711AE" w:rsidRDefault="00D322A1" w:rsidP="005711AE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5711AE">
        <w:rPr>
          <w:sz w:val="28"/>
          <w:szCs w:val="28"/>
        </w:rPr>
        <w:t>желание задавать вопросы о традициях, о русской культуре, о живописи, о русской музыке, о русском народе и его жизни;</w:t>
      </w:r>
    </w:p>
    <w:p w:rsidR="00D322A1" w:rsidRPr="005711AE" w:rsidRDefault="00D322A1" w:rsidP="005711AE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5711AE">
        <w:rPr>
          <w:sz w:val="28"/>
          <w:szCs w:val="28"/>
        </w:rPr>
        <w:t>желание рассказывать о русских обычаях, традициях, реликвиях;</w:t>
      </w:r>
    </w:p>
    <w:p w:rsidR="00D322A1" w:rsidRPr="005711AE" w:rsidRDefault="00D322A1" w:rsidP="005711AE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5711AE">
        <w:rPr>
          <w:sz w:val="28"/>
          <w:szCs w:val="28"/>
        </w:rPr>
        <w:t>желание участвовать в продуктивной деятельности, создавать творческие продукты.</w:t>
      </w:r>
    </w:p>
    <w:p w:rsidR="00D322A1" w:rsidRPr="005711AE" w:rsidRDefault="00D322A1" w:rsidP="005711AE">
      <w:pPr>
        <w:pStyle w:val="a5"/>
        <w:jc w:val="both"/>
        <w:outlineLvl w:val="0"/>
        <w:rPr>
          <w:b/>
          <w:sz w:val="28"/>
          <w:szCs w:val="28"/>
        </w:rPr>
      </w:pPr>
      <w:r w:rsidRPr="005711AE">
        <w:rPr>
          <w:b/>
          <w:sz w:val="28"/>
          <w:szCs w:val="28"/>
        </w:rPr>
        <w:t>Поведенческий компонент включает в себя:</w:t>
      </w:r>
    </w:p>
    <w:p w:rsidR="00D322A1" w:rsidRPr="005711AE" w:rsidRDefault="00D322A1" w:rsidP="005711AE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5711AE">
        <w:rPr>
          <w:sz w:val="28"/>
          <w:szCs w:val="28"/>
        </w:rPr>
        <w:t>умение реализовывать представления и знания о культурных традициях  русского народа в действиях и деятельности (продуктивной);</w:t>
      </w:r>
    </w:p>
    <w:p w:rsidR="00D322A1" w:rsidRPr="005711AE" w:rsidRDefault="00D322A1" w:rsidP="005711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>умение участвовать в подготовке и проведении народных праздников;</w:t>
      </w:r>
    </w:p>
    <w:p w:rsidR="00D322A1" w:rsidRPr="005711AE" w:rsidRDefault="00D322A1" w:rsidP="005711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1AE">
        <w:rPr>
          <w:rFonts w:ascii="Times New Roman" w:hAnsi="Times New Roman"/>
          <w:sz w:val="28"/>
          <w:szCs w:val="28"/>
        </w:rPr>
        <w:t>умение устанавливать причинно-следственные связи между  культурными  традициями и народными праздниками;</w:t>
      </w:r>
    </w:p>
    <w:p w:rsidR="00D322A1" w:rsidRPr="005711AE" w:rsidRDefault="00CD5385" w:rsidP="005711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1pt;margin-top:29.15pt;width:226.45pt;height:159.8pt;z-index:2">
            <v:imagedata r:id="rId6" o:title=""/>
          </v:shape>
          <o:OLEObject Type="Embed" ProgID="MSGraph.Chart.8" ShapeID="_x0000_s1026" DrawAspect="Content" ObjectID="_1535821500" r:id="rId7">
            <o:FieldCodes>\s</o:FieldCodes>
          </o:OLEObject>
        </w:pict>
      </w:r>
      <w:r w:rsidR="00D322A1" w:rsidRPr="005711AE">
        <w:rPr>
          <w:rFonts w:ascii="Times New Roman" w:hAnsi="Times New Roman"/>
          <w:sz w:val="28"/>
          <w:szCs w:val="28"/>
        </w:rPr>
        <w:t>владение способами сохранения традиций, обычаев, реликвий русского народа.</w:t>
      </w:r>
    </w:p>
    <w:p w:rsidR="00D322A1" w:rsidRDefault="00CD5385" w:rsidP="00AD36CC">
      <w:pPr>
        <w:pStyle w:val="a5"/>
        <w:rPr>
          <w:sz w:val="28"/>
          <w:szCs w:val="28"/>
        </w:rPr>
      </w:pPr>
      <w:r>
        <w:rPr>
          <w:noProof/>
        </w:rPr>
        <w:pict>
          <v:shape id="_x0000_s1027" type="#_x0000_t75" style="position:absolute;margin-left:12.5pt;margin-top:4.95pt;width:238.5pt;height:148.05pt;z-index:1">
            <v:imagedata r:id="rId8" o:title=""/>
          </v:shape>
          <o:OLEObject Type="Embed" ProgID="MSGraph.Chart.8" ShapeID="_x0000_s1027" DrawAspect="Content" ObjectID="_1535821501" r:id="rId9">
            <o:FieldCodes>\s</o:FieldCodes>
          </o:OLEObject>
        </w:pict>
      </w:r>
    </w:p>
    <w:p w:rsidR="00D322A1" w:rsidRDefault="00D322A1" w:rsidP="00AD36CC">
      <w:pPr>
        <w:spacing w:line="360" w:lineRule="auto"/>
        <w:jc w:val="center"/>
        <w:rPr>
          <w:b/>
          <w:sz w:val="28"/>
          <w:szCs w:val="28"/>
        </w:rPr>
      </w:pPr>
    </w:p>
    <w:p w:rsidR="00D322A1" w:rsidRDefault="00D322A1" w:rsidP="00AD36CC"/>
    <w:p w:rsidR="00D322A1" w:rsidRPr="00B6361F" w:rsidRDefault="00D322A1" w:rsidP="00B63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322A1" w:rsidRPr="00B6361F" w:rsidSect="00A4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49D3"/>
    <w:multiLevelType w:val="hybridMultilevel"/>
    <w:tmpl w:val="F68C069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3C64FC"/>
    <w:multiLevelType w:val="hybridMultilevel"/>
    <w:tmpl w:val="9164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9159C5"/>
    <w:multiLevelType w:val="hybridMultilevel"/>
    <w:tmpl w:val="371CA0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910380"/>
    <w:multiLevelType w:val="singleLevel"/>
    <w:tmpl w:val="DA1C13F0"/>
    <w:lvl w:ilvl="0">
      <w:start w:val="1"/>
      <w:numFmt w:val="decimal"/>
      <w:lvlText w:val="%1-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2C4E71AA"/>
    <w:multiLevelType w:val="hybridMultilevel"/>
    <w:tmpl w:val="BB1E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3D7A6F"/>
    <w:multiLevelType w:val="hybridMultilevel"/>
    <w:tmpl w:val="AAC6E0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FF60F5"/>
    <w:multiLevelType w:val="hybridMultilevel"/>
    <w:tmpl w:val="21D09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4DF6435"/>
    <w:multiLevelType w:val="singleLevel"/>
    <w:tmpl w:val="56067B94"/>
    <w:lvl w:ilvl="0">
      <w:start w:val="1"/>
      <w:numFmt w:val="decimal"/>
      <w:lvlText w:val="%1-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512D6C16"/>
    <w:multiLevelType w:val="hybridMultilevel"/>
    <w:tmpl w:val="07FE089E"/>
    <w:lvl w:ilvl="0" w:tplc="C19E54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6C932147"/>
    <w:multiLevelType w:val="hybridMultilevel"/>
    <w:tmpl w:val="0A66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</w:num>
  <w:num w:numId="1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0B1"/>
    <w:rsid w:val="00000B91"/>
    <w:rsid w:val="000243A3"/>
    <w:rsid w:val="000515FC"/>
    <w:rsid w:val="00062524"/>
    <w:rsid w:val="00063ADC"/>
    <w:rsid w:val="000771AE"/>
    <w:rsid w:val="00097EA1"/>
    <w:rsid w:val="000F3D28"/>
    <w:rsid w:val="001025C0"/>
    <w:rsid w:val="00135CDD"/>
    <w:rsid w:val="00136302"/>
    <w:rsid w:val="001555A0"/>
    <w:rsid w:val="00174061"/>
    <w:rsid w:val="00193D19"/>
    <w:rsid w:val="00196ABF"/>
    <w:rsid w:val="001A2770"/>
    <w:rsid w:val="001E4F73"/>
    <w:rsid w:val="002051F9"/>
    <w:rsid w:val="00207F71"/>
    <w:rsid w:val="00225668"/>
    <w:rsid w:val="00266F85"/>
    <w:rsid w:val="003067DD"/>
    <w:rsid w:val="00351371"/>
    <w:rsid w:val="00357567"/>
    <w:rsid w:val="003706E8"/>
    <w:rsid w:val="003A2314"/>
    <w:rsid w:val="003A3D85"/>
    <w:rsid w:val="003E52EF"/>
    <w:rsid w:val="003F062D"/>
    <w:rsid w:val="00435275"/>
    <w:rsid w:val="004B18A1"/>
    <w:rsid w:val="004C179C"/>
    <w:rsid w:val="004F722A"/>
    <w:rsid w:val="00506AE2"/>
    <w:rsid w:val="00525F20"/>
    <w:rsid w:val="0052707C"/>
    <w:rsid w:val="005327E4"/>
    <w:rsid w:val="00565B88"/>
    <w:rsid w:val="005711AE"/>
    <w:rsid w:val="00574D63"/>
    <w:rsid w:val="005B61DD"/>
    <w:rsid w:val="005D7711"/>
    <w:rsid w:val="005E1F5A"/>
    <w:rsid w:val="00600ED2"/>
    <w:rsid w:val="00603E9D"/>
    <w:rsid w:val="00620A8F"/>
    <w:rsid w:val="00631CDF"/>
    <w:rsid w:val="00706C3D"/>
    <w:rsid w:val="00707E73"/>
    <w:rsid w:val="00733626"/>
    <w:rsid w:val="00756A9B"/>
    <w:rsid w:val="00760173"/>
    <w:rsid w:val="007C4CB8"/>
    <w:rsid w:val="007E66B5"/>
    <w:rsid w:val="007F4036"/>
    <w:rsid w:val="00875767"/>
    <w:rsid w:val="008816B5"/>
    <w:rsid w:val="008855FF"/>
    <w:rsid w:val="00901385"/>
    <w:rsid w:val="009B77FF"/>
    <w:rsid w:val="009C2B4F"/>
    <w:rsid w:val="009C6D2E"/>
    <w:rsid w:val="009E36CD"/>
    <w:rsid w:val="00A13917"/>
    <w:rsid w:val="00A2102C"/>
    <w:rsid w:val="00A46DFC"/>
    <w:rsid w:val="00A46F10"/>
    <w:rsid w:val="00A63AF9"/>
    <w:rsid w:val="00A8432F"/>
    <w:rsid w:val="00A964B1"/>
    <w:rsid w:val="00AC6F89"/>
    <w:rsid w:val="00AD36CC"/>
    <w:rsid w:val="00AF3A46"/>
    <w:rsid w:val="00B02AB1"/>
    <w:rsid w:val="00B0464E"/>
    <w:rsid w:val="00B061AA"/>
    <w:rsid w:val="00B6361F"/>
    <w:rsid w:val="00B65D5E"/>
    <w:rsid w:val="00B66E97"/>
    <w:rsid w:val="00B74BDC"/>
    <w:rsid w:val="00B8385F"/>
    <w:rsid w:val="00B87C4A"/>
    <w:rsid w:val="00BA79D0"/>
    <w:rsid w:val="00BD182B"/>
    <w:rsid w:val="00BD5CF9"/>
    <w:rsid w:val="00C06772"/>
    <w:rsid w:val="00C210B1"/>
    <w:rsid w:val="00C80677"/>
    <w:rsid w:val="00CA0473"/>
    <w:rsid w:val="00CB1BFC"/>
    <w:rsid w:val="00CD5385"/>
    <w:rsid w:val="00CF3ABA"/>
    <w:rsid w:val="00CF3F27"/>
    <w:rsid w:val="00D139DB"/>
    <w:rsid w:val="00D322A1"/>
    <w:rsid w:val="00D52B2F"/>
    <w:rsid w:val="00D70935"/>
    <w:rsid w:val="00D71D51"/>
    <w:rsid w:val="00DA24F4"/>
    <w:rsid w:val="00DC4C17"/>
    <w:rsid w:val="00DC6BBB"/>
    <w:rsid w:val="00DD0E3F"/>
    <w:rsid w:val="00E27C3E"/>
    <w:rsid w:val="00E61890"/>
    <w:rsid w:val="00EA47D5"/>
    <w:rsid w:val="00EA496F"/>
    <w:rsid w:val="00EB2343"/>
    <w:rsid w:val="00EB4D1F"/>
    <w:rsid w:val="00ED0312"/>
    <w:rsid w:val="00F00AE3"/>
    <w:rsid w:val="00F0644D"/>
    <w:rsid w:val="00F10453"/>
    <w:rsid w:val="00F1604B"/>
    <w:rsid w:val="00F41F76"/>
    <w:rsid w:val="00F52D66"/>
    <w:rsid w:val="00F7289E"/>
    <w:rsid w:val="00FA200F"/>
    <w:rsid w:val="00FB2D67"/>
    <w:rsid w:val="00FF16A7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C6BBB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D709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D709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AD36CC"/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0771AE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771AE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771AE"/>
    <w:pPr>
      <w:widowControl w:val="0"/>
      <w:autoSpaceDE w:val="0"/>
      <w:autoSpaceDN w:val="0"/>
      <w:adjustRightInd w:val="0"/>
      <w:spacing w:after="0" w:line="275" w:lineRule="exact"/>
      <w:ind w:firstLine="475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771A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77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771AE"/>
    <w:pPr>
      <w:widowControl w:val="0"/>
      <w:autoSpaceDE w:val="0"/>
      <w:autoSpaceDN w:val="0"/>
      <w:adjustRightInd w:val="0"/>
      <w:spacing w:after="0" w:line="274" w:lineRule="exact"/>
      <w:ind w:firstLine="298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771AE"/>
    <w:pPr>
      <w:widowControl w:val="0"/>
      <w:autoSpaceDE w:val="0"/>
      <w:autoSpaceDN w:val="0"/>
      <w:adjustRightInd w:val="0"/>
      <w:spacing w:after="0" w:line="278" w:lineRule="exact"/>
      <w:ind w:firstLine="115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771AE"/>
    <w:pPr>
      <w:widowControl w:val="0"/>
      <w:autoSpaceDE w:val="0"/>
      <w:autoSpaceDN w:val="0"/>
      <w:adjustRightInd w:val="0"/>
      <w:spacing w:after="0" w:line="274" w:lineRule="exact"/>
      <w:ind w:firstLine="178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771AE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771A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771AE"/>
    <w:pPr>
      <w:widowControl w:val="0"/>
      <w:autoSpaceDE w:val="0"/>
      <w:autoSpaceDN w:val="0"/>
      <w:adjustRightInd w:val="0"/>
      <w:spacing w:after="0" w:line="288" w:lineRule="exact"/>
      <w:ind w:hanging="302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771AE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771AE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771AE"/>
    <w:pPr>
      <w:widowControl w:val="0"/>
      <w:autoSpaceDE w:val="0"/>
      <w:autoSpaceDN w:val="0"/>
      <w:adjustRightInd w:val="0"/>
      <w:spacing w:after="0" w:line="278" w:lineRule="exact"/>
      <w:ind w:hanging="182"/>
    </w:pPr>
    <w:rPr>
      <w:rFonts w:ascii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77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0771AE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0771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uiPriority w:val="99"/>
    <w:rsid w:val="000771AE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uiPriority w:val="99"/>
    <w:rsid w:val="000771AE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sid w:val="000771AE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4">
    <w:name w:val="Font Style24"/>
    <w:uiPriority w:val="99"/>
    <w:rsid w:val="000771A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5">
    <w:name w:val="Font Style25"/>
    <w:uiPriority w:val="99"/>
    <w:rsid w:val="000771A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6">
    <w:name w:val="Font Style26"/>
    <w:uiPriority w:val="99"/>
    <w:rsid w:val="000771AE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uiPriority w:val="99"/>
    <w:rsid w:val="000771AE"/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063A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5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20</Pages>
  <Words>5193</Words>
  <Characters>29603</Characters>
  <Application>Microsoft Office Word</Application>
  <DocSecurity>0</DocSecurity>
  <Lines>246</Lines>
  <Paragraphs>69</Paragraphs>
  <ScaleCrop>false</ScaleCrop>
  <Company>SPecialiST RePack</Company>
  <LinksUpToDate>false</LinksUpToDate>
  <CharactersWithSpaces>34727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DNS</cp:lastModifiedBy>
  <cp:revision>33</cp:revision>
  <dcterms:created xsi:type="dcterms:W3CDTF">2013-02-06T00:34:00Z</dcterms:created>
  <dcterms:modified xsi:type="dcterms:W3CDTF">2016-09-19T12:19:00Z</dcterms:modified>
</cp:coreProperties>
</file>