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F" w:rsidRPr="0081124F" w:rsidRDefault="0081124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«Мячи бывают разные</w:t>
      </w:r>
      <w:r w:rsidR="001F611F"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F611F" w:rsidRPr="00F90619" w:rsidRDefault="0081124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1F"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точности, координации движений, развитие мышечной системы, выносливости, обогащение двигательного опыта разнообразными видами движений.</w:t>
      </w:r>
    </w:p>
    <w:p w:rsidR="0081124F" w:rsidRPr="00F90619" w:rsidRDefault="0081124F" w:rsidP="008112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1F611F" w:rsidRP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различных виды ходьбы, прыжков и бега.</w:t>
      </w:r>
    </w:p>
    <w:p w:rsidR="001F611F" w:rsidRP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Вырабатывание ловкости во владении мячом, отработка бросков мяча в горизонтальную цель.</w:t>
      </w:r>
    </w:p>
    <w:p w:rsidR="001F611F" w:rsidRP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 и мышц, способствующих формированию правильной осанки.</w:t>
      </w:r>
    </w:p>
    <w:p w:rsidR="001F611F" w:rsidRP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в бросках утяжеленного мяча из-за головы, от груди и снизу.</w:t>
      </w:r>
    </w:p>
    <w:p w:rsidR="001F611F" w:rsidRP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плоскостопия. Улучшение эмоционально-психическое состояние детей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мячи малого размера по количеству детей, две скамейки, щит с 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баскетбольным кольцом, 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утяжеленные мячи на ½ количества детей, плоские 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ручи — 6 штук, 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массажные мячики по количеству детей.</w:t>
      </w:r>
    </w:p>
    <w:p w:rsidR="0081124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музыкальная нарезка для 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релаксации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занятия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часть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Построение, проверка равнения, проверка осанки, приветствие.</w:t>
      </w:r>
    </w:p>
    <w:p w:rsidR="0081124F" w:rsidRPr="0081124F" w:rsidRDefault="0081124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строевым шагом.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носочках, под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 прямые руки вверх</w:t>
      </w:r>
      <w:r w:rsid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сложить полочкой перед грудью.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подниманием прямых ног впе</w:t>
      </w:r>
      <w:r w:rsidR="0081124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ред, руки на пояс.</w:t>
      </w:r>
    </w:p>
    <w:p w:rsidR="0081124F" w:rsidRDefault="0081124F" w:rsidP="0081124F">
      <w:pPr>
        <w:rPr>
          <w:rFonts w:ascii="Times New Roman" w:hAnsi="Times New Roman" w:cs="Times New Roman"/>
          <w:sz w:val="28"/>
          <w:szCs w:val="28"/>
        </w:rPr>
      </w:pPr>
      <w:r w:rsidRPr="0081124F">
        <w:rPr>
          <w:rFonts w:ascii="Times New Roman" w:hAnsi="Times New Roman" w:cs="Times New Roman"/>
          <w:sz w:val="28"/>
          <w:szCs w:val="28"/>
        </w:rPr>
        <w:t xml:space="preserve"> ходьба по диагонали вправо, ходьба по диагонали влево. </w:t>
      </w:r>
    </w:p>
    <w:p w:rsidR="0081124F" w:rsidRDefault="0081124F" w:rsidP="0081124F">
      <w:pPr>
        <w:rPr>
          <w:rFonts w:ascii="Times New Roman" w:hAnsi="Times New Roman" w:cs="Times New Roman"/>
          <w:sz w:val="28"/>
          <w:szCs w:val="28"/>
        </w:rPr>
      </w:pPr>
      <w:r w:rsidRPr="0081124F">
        <w:rPr>
          <w:rFonts w:ascii="Times New Roman" w:hAnsi="Times New Roman" w:cs="Times New Roman"/>
          <w:sz w:val="28"/>
          <w:szCs w:val="28"/>
        </w:rPr>
        <w:t>Бег, бег змейкой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24F" w:rsidRDefault="0081124F" w:rsidP="00811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голени.</w:t>
      </w:r>
    </w:p>
    <w:p w:rsidR="0081124F" w:rsidRPr="0081124F" w:rsidRDefault="0081124F" w:rsidP="008112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Ходьба с восстановлением дыхания – руки в стороны – вдох, руки в стороны – выдох.</w:t>
      </w:r>
    </w:p>
    <w:p w:rsidR="001F611F" w:rsidRPr="0081124F" w:rsidRDefault="0081124F" w:rsidP="0081124F">
      <w:pPr>
        <w:rPr>
          <w:rFonts w:ascii="Times New Roman" w:hAnsi="Times New Roman" w:cs="Times New Roman"/>
          <w:sz w:val="28"/>
          <w:szCs w:val="28"/>
        </w:rPr>
      </w:pPr>
      <w:r w:rsidRPr="0081124F">
        <w:rPr>
          <w:rFonts w:ascii="Times New Roman" w:hAnsi="Times New Roman" w:cs="Times New Roman"/>
          <w:sz w:val="28"/>
          <w:szCs w:val="28"/>
        </w:rPr>
        <w:t>Перестроение в три колоны.</w:t>
      </w:r>
    </w:p>
    <w:p w:rsidR="001F611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часть</w:t>
      </w:r>
    </w:p>
    <w:p w:rsidR="002C46B6" w:rsidRPr="002C46B6" w:rsidRDefault="002C46B6" w:rsidP="002C46B6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C46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ОРУ с малым мячом комплекс № 3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4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2C03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И. п. — основная стойка, мяч в правой руке</w:t>
      </w:r>
    </w:p>
    <w:p w:rsidR="002C46B6" w:rsidRPr="002C036A" w:rsidRDefault="002C46B6" w:rsidP="002C46B6">
      <w:pPr>
        <w:pStyle w:val="a7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внизу. 1- поднять руки </w:t>
      </w:r>
      <w:r w:rsidRPr="002C03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через стороны вверх, переложить мяч над головой в левую руку;</w:t>
      </w:r>
    </w:p>
    <w:p w:rsidR="002C46B6" w:rsidRPr="002C036A" w:rsidRDefault="002C46B6" w:rsidP="002C46B6">
      <w:pPr>
        <w:pStyle w:val="a7"/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2 — ис</w:t>
      </w:r>
      <w:r w:rsidRPr="002C03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2C036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ходное положение (мяч в левой руке); 3—4 — то же левой рукой (5—6 раз).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И. п. — стойка ноги на ширине плеч, мяч в правой руке. 1 — руки с мячом вперед; 2 — правую руку с мячом отвести в сторону; 3— пра</w:t>
      </w:r>
      <w:r w:rsidRPr="002C0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вую руку вперед, мяч переложить в левую руку; 4 — исходное положе</w:t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2C0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ние. То же левой рукой (4-5 раз).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2C03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И. п. — стойка ноги слегка расставлены, мяч в правой руке. 1—2 - присесть, руки вперед, мяч переложить в левую руку; 3—4 — вернуться в исходное положение (5—6 раз).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2C03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И. п. — стойка на коленях, мяч в правой руке; 1—8 — прокатить </w:t>
      </w:r>
      <w:r w:rsidRPr="002C0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мяч вправо (влево) вокруг туловища, поворачиваясь и перебирая рука</w:t>
      </w:r>
      <w:r w:rsidRPr="002C03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2C03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 мяч (по 3—4 раза в каждую сторону).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И. п. — лежа на спине, мяч в обеих руках за головой. 1—2 — </w:t>
      </w:r>
      <w:proofErr w:type="gramStart"/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</w:t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proofErr w:type="spellStart"/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нять</w:t>
      </w:r>
      <w:proofErr w:type="spellEnd"/>
      <w:proofErr w:type="gramEnd"/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правую (левую) прямую ногу, коснуться мячом носка ноги. 3—4 -</w:t>
      </w: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  <w:t>опустить ногу (6 раз).</w:t>
      </w:r>
    </w:p>
    <w:p w:rsidR="002C46B6" w:rsidRPr="002C036A" w:rsidRDefault="002C46B6" w:rsidP="002C46B6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C03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</w:t>
      </w:r>
      <w:r w:rsidRPr="002C03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И. п. — основная стойка, мяч в правой руке. Прыжки на двух но</w:t>
      </w:r>
      <w:r w:rsidRPr="002C03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гах на месте (20 прыжков). Повторить 3 раза. Небольшие паузы между сериями прыжков.</w:t>
      </w:r>
    </w:p>
    <w:p w:rsidR="001F611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проходят по кругу берут </w:t>
      </w:r>
      <w:r w:rsidR="008A29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363" w:rsidRPr="0081124F" w:rsidRDefault="008A4363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две колоны. 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продвижении вперед выполняют упражнения:</w:t>
      </w:r>
    </w:p>
    <w:p w:rsidR="001F611F" w:rsidRPr="0081124F" w:rsidRDefault="001F611F" w:rsidP="001F6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Подбрасывание мяча перед собой.</w:t>
      </w:r>
    </w:p>
    <w:p w:rsidR="008A296E" w:rsidRPr="00D67C76" w:rsidRDefault="008A296E" w:rsidP="00D67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Ударить мяч об пол и поймать.</w:t>
      </w:r>
    </w:p>
    <w:p w:rsidR="00502ED4" w:rsidRDefault="001F611F" w:rsidP="00502E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Катить мяч по скамейке, с мячом пробежать по скамейке, сделать бросок в корзину (на полу кладется плоский обруч для места броска), выполняем прыжки из обруча в обруч, м</w:t>
      </w:r>
      <w:r w:rsidR="008A296E" w:rsidRP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в руках</w:t>
      </w:r>
      <w:r w:rsid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11F" w:rsidRPr="00502ED4" w:rsidRDefault="00502ED4" w:rsidP="00502E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1F" w:rsidRP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="001F611F" w:rsidRP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8A4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утяжеленные мячи.  П</w:t>
      </w:r>
      <w:r w:rsidR="001F611F" w:rsidRPr="005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оочередно выполняются броски:</w:t>
      </w:r>
    </w:p>
    <w:p w:rsidR="00D67C76" w:rsidRPr="0081124F" w:rsidRDefault="00D67C76" w:rsidP="00D67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от груди</w:t>
      </w:r>
    </w:p>
    <w:p w:rsidR="001F611F" w:rsidRPr="0081124F" w:rsidRDefault="00D67C76" w:rsidP="001F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из-за 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</w:p>
    <w:p w:rsidR="001F611F" w:rsidRPr="0081124F" w:rsidRDefault="001F611F" w:rsidP="001F6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снизу.</w:t>
      </w:r>
    </w:p>
    <w:p w:rsid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кладем в корзину.</w:t>
      </w:r>
    </w:p>
    <w:p w:rsidR="008A4363" w:rsidRDefault="008A4363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мягким мячом».</w:t>
      </w:r>
    </w:p>
    <w:p w:rsidR="00F90619" w:rsidRPr="00F90619" w:rsidRDefault="00F90619" w:rsidP="00F9061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F9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колпаком</w:t>
      </w:r>
      <w:r w:rsidRPr="00F9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0619" w:rsidRPr="00F90619" w:rsidRDefault="00F90619" w:rsidP="00F90619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Держась за края парашюта, наполните его воздухом. Продолжая держать край парашюта, пройдите под ним к центру, а затем обратно. Можно также собраться всем в центре и отпустить парашют, чтобы он плавно опустился вниз, спрятав под собой всех игроков.</w:t>
      </w:r>
    </w:p>
    <w:p w:rsidR="00F90619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часть.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массажные мячики.</w:t>
      </w:r>
      <w:r w:rsidR="00D6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Включаем музыку релаксация «Шум прибоя» или «Пение птиц в лесу».</w:t>
      </w:r>
    </w:p>
    <w:p w:rsidR="001F611F" w:rsidRPr="0081124F" w:rsidRDefault="001F611F" w:rsidP="001F61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крутим в ладошках</w:t>
      </w:r>
    </w:p>
    <w:p w:rsidR="001F611F" w:rsidRDefault="00D67C76" w:rsidP="001F61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F611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по правой </w:t>
      </w:r>
      <w:r w:rsidR="001F611F"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кончиков пальца до плеча и обратно, полевой руке тоже, руку вытягиваем вперед.</w:t>
      </w:r>
    </w:p>
    <w:p w:rsidR="00D67C76" w:rsidRPr="0081124F" w:rsidRDefault="00D67C76" w:rsidP="001F61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плотно сжимаем (как тесто).</w:t>
      </w:r>
    </w:p>
    <w:p w:rsidR="00D67C76" w:rsidRDefault="00D67C76" w:rsidP="001F61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Катим мяч от бедра до стопы и обратно по правой ноге, затем тоже полевой.</w:t>
      </w:r>
    </w:p>
    <w:p w:rsidR="001F611F" w:rsidRPr="00D67C76" w:rsidRDefault="001F611F" w:rsidP="00D67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мяч под стопу. Катаем одной ногой, другой ногой.</w:t>
      </w:r>
    </w:p>
    <w:p w:rsidR="00F90619" w:rsidRPr="0081124F" w:rsidRDefault="00F90619" w:rsidP="00F90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 мячи в корзину.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Построение.</w:t>
      </w:r>
    </w:p>
    <w:p w:rsidR="001F611F" w:rsidRPr="0081124F" w:rsidRDefault="001F611F" w:rsidP="001F611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 До свидания. Дети выходят из зала.</w:t>
      </w:r>
    </w:p>
    <w:p w:rsidR="005769D1" w:rsidRPr="0081124F" w:rsidRDefault="00B851A8">
      <w:pPr>
        <w:rPr>
          <w:rFonts w:ascii="Times New Roman" w:hAnsi="Times New Roman" w:cs="Times New Roman"/>
          <w:sz w:val="28"/>
          <w:szCs w:val="28"/>
        </w:rPr>
      </w:pPr>
    </w:p>
    <w:sectPr w:rsidR="005769D1" w:rsidRPr="0081124F" w:rsidSect="00F5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45B"/>
    <w:multiLevelType w:val="hybridMultilevel"/>
    <w:tmpl w:val="7ED06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B68CF"/>
    <w:multiLevelType w:val="multilevel"/>
    <w:tmpl w:val="AC7E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5091A"/>
    <w:multiLevelType w:val="multilevel"/>
    <w:tmpl w:val="CD4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847E2"/>
    <w:multiLevelType w:val="multilevel"/>
    <w:tmpl w:val="D326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525F8"/>
    <w:multiLevelType w:val="multilevel"/>
    <w:tmpl w:val="A150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764DB"/>
    <w:multiLevelType w:val="multilevel"/>
    <w:tmpl w:val="FF7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1F"/>
    <w:rsid w:val="00101005"/>
    <w:rsid w:val="001F611F"/>
    <w:rsid w:val="002C036A"/>
    <w:rsid w:val="002C46B6"/>
    <w:rsid w:val="0039344F"/>
    <w:rsid w:val="00502ED4"/>
    <w:rsid w:val="0069341A"/>
    <w:rsid w:val="0081124F"/>
    <w:rsid w:val="00831851"/>
    <w:rsid w:val="008A296E"/>
    <w:rsid w:val="008A4363"/>
    <w:rsid w:val="00A02A45"/>
    <w:rsid w:val="00B851A8"/>
    <w:rsid w:val="00CA0A6B"/>
    <w:rsid w:val="00CE66A5"/>
    <w:rsid w:val="00D67C76"/>
    <w:rsid w:val="00DB7513"/>
    <w:rsid w:val="00F55DE9"/>
    <w:rsid w:val="00F56EA9"/>
    <w:rsid w:val="00F9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E9"/>
  </w:style>
  <w:style w:type="paragraph" w:styleId="1">
    <w:name w:val="heading 1"/>
    <w:basedOn w:val="a"/>
    <w:link w:val="10"/>
    <w:uiPriority w:val="9"/>
    <w:qFormat/>
    <w:rsid w:val="001F6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6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1F"/>
    <w:rPr>
      <w:b/>
      <w:bCs/>
    </w:rPr>
  </w:style>
  <w:style w:type="character" w:styleId="a5">
    <w:name w:val="Emphasis"/>
    <w:basedOn w:val="a0"/>
    <w:uiPriority w:val="20"/>
    <w:qFormat/>
    <w:rsid w:val="001F611F"/>
    <w:rPr>
      <w:i/>
      <w:iCs/>
    </w:rPr>
  </w:style>
  <w:style w:type="character" w:styleId="a6">
    <w:name w:val="Hyperlink"/>
    <w:basedOn w:val="a0"/>
    <w:uiPriority w:val="99"/>
    <w:semiHidden/>
    <w:unhideWhenUsed/>
    <w:rsid w:val="001F61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2018-10-22T16:02:00Z</dcterms:created>
  <dcterms:modified xsi:type="dcterms:W3CDTF">2019-03-14T16:13:00Z</dcterms:modified>
</cp:coreProperties>
</file>